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2" w:rsidRPr="003A5789" w:rsidRDefault="003A5789" w:rsidP="003A5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89">
        <w:rPr>
          <w:rFonts w:ascii="Times New Roman" w:hAnsi="Times New Roman" w:cs="Times New Roman"/>
          <w:b/>
          <w:sz w:val="28"/>
          <w:szCs w:val="28"/>
        </w:rPr>
        <w:t>Анализ работы за 201</w:t>
      </w:r>
      <w:r w:rsidR="003C42F7">
        <w:rPr>
          <w:rFonts w:ascii="Times New Roman" w:hAnsi="Times New Roman" w:cs="Times New Roman"/>
          <w:b/>
          <w:sz w:val="28"/>
          <w:szCs w:val="28"/>
        </w:rPr>
        <w:t>6</w:t>
      </w:r>
      <w:r w:rsidRPr="003A5789">
        <w:rPr>
          <w:rFonts w:ascii="Times New Roman" w:hAnsi="Times New Roman" w:cs="Times New Roman"/>
          <w:b/>
          <w:sz w:val="28"/>
          <w:szCs w:val="28"/>
        </w:rPr>
        <w:t>-201</w:t>
      </w:r>
      <w:r w:rsidR="003C42F7">
        <w:rPr>
          <w:rFonts w:ascii="Times New Roman" w:hAnsi="Times New Roman" w:cs="Times New Roman"/>
          <w:b/>
          <w:sz w:val="28"/>
          <w:szCs w:val="28"/>
        </w:rPr>
        <w:t>7</w:t>
      </w:r>
      <w:r w:rsidRPr="003A5789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0946D3">
        <w:rPr>
          <w:rFonts w:ascii="Times New Roman" w:hAnsi="Times New Roman" w:cs="Times New Roman"/>
          <w:b/>
          <w:sz w:val="28"/>
          <w:szCs w:val="28"/>
        </w:rPr>
        <w:t>ый</w:t>
      </w:r>
      <w:r w:rsidRPr="003A57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5789" w:rsidRDefault="003A5789" w:rsidP="00FD08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B6E62">
        <w:rPr>
          <w:rFonts w:ascii="Times New Roman" w:hAnsi="Times New Roman" w:cs="Times New Roman"/>
          <w:sz w:val="28"/>
          <w:szCs w:val="28"/>
        </w:rPr>
        <w:t xml:space="preserve"> основании плана работы МАОУ ДО</w:t>
      </w:r>
      <w:r>
        <w:rPr>
          <w:rFonts w:ascii="Times New Roman" w:hAnsi="Times New Roman" w:cs="Times New Roman"/>
          <w:sz w:val="28"/>
          <w:szCs w:val="28"/>
        </w:rPr>
        <w:t xml:space="preserve"> «ДЮСШ» на 201</w:t>
      </w:r>
      <w:r w:rsidR="002A78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A78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E964CD">
        <w:rPr>
          <w:rFonts w:ascii="Times New Roman" w:hAnsi="Times New Roman" w:cs="Times New Roman"/>
          <w:sz w:val="28"/>
          <w:szCs w:val="28"/>
        </w:rPr>
        <w:t xml:space="preserve">годового календарного плана - графика спортивных мероприятий, плана – графика спортивных мероприятий ДЮСШ </w:t>
      </w:r>
      <w:r w:rsidRPr="00D567BA">
        <w:rPr>
          <w:rFonts w:ascii="Times New Roman" w:hAnsi="Times New Roman" w:cs="Times New Roman"/>
          <w:sz w:val="28"/>
          <w:szCs w:val="28"/>
        </w:rPr>
        <w:t>образовательный процесс и мероприятия спортивной и организационно - воспитатель</w:t>
      </w:r>
      <w:r w:rsidR="00E964CD" w:rsidRPr="00D567BA">
        <w:rPr>
          <w:rFonts w:ascii="Times New Roman" w:hAnsi="Times New Roman" w:cs="Times New Roman"/>
          <w:sz w:val="28"/>
          <w:szCs w:val="28"/>
        </w:rPr>
        <w:t xml:space="preserve">ной направленности строились в </w:t>
      </w:r>
      <w:r w:rsidRPr="00D567BA">
        <w:rPr>
          <w:rFonts w:ascii="Times New Roman" w:hAnsi="Times New Roman" w:cs="Times New Roman"/>
          <w:sz w:val="28"/>
          <w:szCs w:val="28"/>
        </w:rPr>
        <w:t>соответствии с этим</w:t>
      </w:r>
      <w:r w:rsidR="00E964CD" w:rsidRPr="00D567BA">
        <w:rPr>
          <w:rFonts w:ascii="Times New Roman" w:hAnsi="Times New Roman" w:cs="Times New Roman"/>
          <w:sz w:val="28"/>
          <w:szCs w:val="28"/>
        </w:rPr>
        <w:t>и</w:t>
      </w:r>
      <w:r w:rsidRPr="00D567BA">
        <w:rPr>
          <w:rFonts w:ascii="Times New Roman" w:hAnsi="Times New Roman" w:cs="Times New Roman"/>
          <w:sz w:val="28"/>
          <w:szCs w:val="28"/>
        </w:rPr>
        <w:t xml:space="preserve"> нормативно – правовым</w:t>
      </w:r>
      <w:r w:rsidR="00E964CD" w:rsidRPr="00D567BA">
        <w:rPr>
          <w:rFonts w:ascii="Times New Roman" w:hAnsi="Times New Roman" w:cs="Times New Roman"/>
          <w:sz w:val="28"/>
          <w:szCs w:val="28"/>
        </w:rPr>
        <w:t>и</w:t>
      </w:r>
      <w:r w:rsidRPr="00D567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964CD" w:rsidRPr="00D567BA">
        <w:rPr>
          <w:rFonts w:ascii="Times New Roman" w:hAnsi="Times New Roman" w:cs="Times New Roman"/>
          <w:sz w:val="28"/>
          <w:szCs w:val="28"/>
        </w:rPr>
        <w:t>а</w:t>
      </w:r>
      <w:r w:rsidRPr="00D567BA">
        <w:rPr>
          <w:rFonts w:ascii="Times New Roman" w:hAnsi="Times New Roman" w:cs="Times New Roman"/>
          <w:sz w:val="28"/>
          <w:szCs w:val="28"/>
        </w:rPr>
        <w:t>м</w:t>
      </w:r>
      <w:r w:rsidR="00E964CD" w:rsidRPr="00D567BA">
        <w:rPr>
          <w:rFonts w:ascii="Times New Roman" w:hAnsi="Times New Roman" w:cs="Times New Roman"/>
          <w:sz w:val="28"/>
          <w:szCs w:val="28"/>
        </w:rPr>
        <w:t>и</w:t>
      </w:r>
      <w:r w:rsidRPr="00D56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8E4" w:rsidRPr="00D567BA" w:rsidRDefault="00FD08E4" w:rsidP="00FD08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7BA" w:rsidRPr="00D567BA" w:rsidRDefault="008A0EF8" w:rsidP="00FD08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</w:t>
      </w:r>
      <w:r w:rsidR="00D567BA" w:rsidRPr="00D567BA">
        <w:rPr>
          <w:rFonts w:ascii="Times New Roman" w:hAnsi="Times New Roman"/>
          <w:b/>
          <w:sz w:val="28"/>
          <w:szCs w:val="28"/>
        </w:rPr>
        <w:t xml:space="preserve"> деятельности ДЮСШ являлось: </w:t>
      </w:r>
      <w:r w:rsidR="00D567BA" w:rsidRPr="00D567BA">
        <w:rPr>
          <w:rFonts w:ascii="Times New Roman" w:hAnsi="Times New Roman"/>
          <w:sz w:val="28"/>
          <w:szCs w:val="28"/>
        </w:rPr>
        <w:t>создание условий для физического, спортивного и духовного совершенствования детей и подростков путем проведения на регулятивной основе учебно-спортивных занятий, спортивно-соревновательных, учебно-тренировочных мероприятий, организации спортивно-оздоровительной работы.</w:t>
      </w:r>
    </w:p>
    <w:p w:rsidR="00D567BA" w:rsidRPr="00D567BA" w:rsidRDefault="00D567BA" w:rsidP="00D5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7BA" w:rsidRDefault="00D567BA" w:rsidP="00FD08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567BA">
        <w:rPr>
          <w:rFonts w:ascii="Times New Roman" w:hAnsi="Times New Roman"/>
          <w:b/>
          <w:sz w:val="28"/>
          <w:szCs w:val="28"/>
        </w:rPr>
        <w:t>Задачами деятельности ДЮСШ являлось:</w:t>
      </w:r>
    </w:p>
    <w:p w:rsidR="00F90718" w:rsidRPr="00851A3F" w:rsidRDefault="00F90718" w:rsidP="00FD08E4">
      <w:pPr>
        <w:pStyle w:val="a6"/>
        <w:numPr>
          <w:ilvl w:val="0"/>
          <w:numId w:val="5"/>
        </w:numPr>
        <w:tabs>
          <w:tab w:val="left" w:pos="90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51A3F">
        <w:rPr>
          <w:rFonts w:ascii="Times New Roman" w:hAnsi="Times New Roman"/>
          <w:iCs/>
          <w:sz w:val="28"/>
          <w:szCs w:val="28"/>
        </w:rPr>
        <w:t>Обеспечивать доступность получения дополнительного образования</w:t>
      </w:r>
      <w:r w:rsidRPr="00851A3F">
        <w:rPr>
          <w:rFonts w:ascii="Times New Roman" w:hAnsi="Times New Roman"/>
          <w:sz w:val="28"/>
          <w:szCs w:val="28"/>
        </w:rPr>
        <w:t>, направленного на физическую культуру и спорт.</w:t>
      </w:r>
    </w:p>
    <w:p w:rsidR="00F90718" w:rsidRPr="004476AB" w:rsidRDefault="00F90718" w:rsidP="00FD08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6AB">
        <w:rPr>
          <w:rFonts w:ascii="Times New Roman" w:hAnsi="Times New Roman" w:cs="Times New Roman"/>
          <w:iCs/>
          <w:sz w:val="28"/>
          <w:szCs w:val="28"/>
        </w:rPr>
        <w:t>Совершенствова</w:t>
      </w:r>
      <w:r>
        <w:rPr>
          <w:rFonts w:ascii="Times New Roman" w:hAnsi="Times New Roman" w:cs="Times New Roman"/>
          <w:iCs/>
          <w:sz w:val="28"/>
          <w:szCs w:val="28"/>
        </w:rPr>
        <w:t>ть кадровую политику, нацеленную</w:t>
      </w:r>
      <w:r w:rsidRPr="004476AB">
        <w:rPr>
          <w:rFonts w:ascii="Times New Roman" w:hAnsi="Times New Roman" w:cs="Times New Roman"/>
          <w:iCs/>
          <w:sz w:val="28"/>
          <w:szCs w:val="28"/>
        </w:rPr>
        <w:t xml:space="preserve"> на привлечение молодых специалистов. </w:t>
      </w:r>
    </w:p>
    <w:p w:rsidR="00F90718" w:rsidRPr="004476AB" w:rsidRDefault="00F90718" w:rsidP="00FD08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6AB">
        <w:rPr>
          <w:rFonts w:ascii="Times New Roman" w:hAnsi="Times New Roman" w:cs="Times New Roman"/>
          <w:iCs/>
          <w:sz w:val="28"/>
          <w:szCs w:val="28"/>
        </w:rPr>
        <w:t>Повыш</w:t>
      </w:r>
      <w:r>
        <w:rPr>
          <w:rFonts w:ascii="Times New Roman" w:hAnsi="Times New Roman" w:cs="Times New Roman"/>
          <w:iCs/>
          <w:sz w:val="28"/>
          <w:szCs w:val="28"/>
        </w:rPr>
        <w:t xml:space="preserve">ать роль в физическом и </w:t>
      </w:r>
      <w:r w:rsidRPr="004476AB">
        <w:rPr>
          <w:rFonts w:ascii="Times New Roman" w:hAnsi="Times New Roman" w:cs="Times New Roman"/>
          <w:iCs/>
          <w:sz w:val="28"/>
          <w:szCs w:val="28"/>
        </w:rPr>
        <w:t xml:space="preserve">гражданско-правовом </w:t>
      </w:r>
      <w:r>
        <w:rPr>
          <w:rFonts w:ascii="Times New Roman" w:hAnsi="Times New Roman" w:cs="Times New Roman"/>
          <w:iCs/>
          <w:sz w:val="28"/>
          <w:szCs w:val="28"/>
        </w:rPr>
        <w:t>развитии воспитанников ДЮСШ</w:t>
      </w:r>
      <w:r w:rsidRPr="004476AB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повышать</w:t>
      </w:r>
      <w:r w:rsidRPr="004476AB">
        <w:rPr>
          <w:rFonts w:ascii="Times New Roman" w:hAnsi="Times New Roman" w:cs="Times New Roman"/>
          <w:iCs/>
          <w:sz w:val="28"/>
          <w:szCs w:val="28"/>
        </w:rPr>
        <w:t xml:space="preserve"> взаимодействие  семьи и учреждения.</w:t>
      </w:r>
    </w:p>
    <w:p w:rsidR="00F90718" w:rsidRPr="004476AB" w:rsidRDefault="00F90718" w:rsidP="00F907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6AB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 новые</w:t>
      </w:r>
      <w:r w:rsidRPr="004476AB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 технологии</w:t>
      </w:r>
      <w:r w:rsidRPr="004476AB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F90718" w:rsidRPr="004476AB" w:rsidRDefault="00F90718" w:rsidP="00F907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76AB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476AB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76AB">
        <w:rPr>
          <w:rFonts w:ascii="Times New Roman" w:hAnsi="Times New Roman" w:cs="Times New Roman"/>
          <w:sz w:val="28"/>
          <w:szCs w:val="28"/>
        </w:rPr>
        <w:t xml:space="preserve"> системой дополнительного образования на основе показателей, ориентированных на результат, и развитие процессов интеграции дополнительного образования в рамках личностно-ориентированного подхода к обучению и воспитанию детей.</w:t>
      </w:r>
    </w:p>
    <w:p w:rsidR="00F90718" w:rsidRPr="004476AB" w:rsidRDefault="00F90718" w:rsidP="00F90718">
      <w:pPr>
        <w:pStyle w:val="a7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 w:rsidRPr="004476AB">
        <w:rPr>
          <w:iCs/>
          <w:sz w:val="28"/>
          <w:szCs w:val="28"/>
        </w:rPr>
        <w:t>К</w:t>
      </w:r>
      <w:r w:rsidRPr="004476AB">
        <w:rPr>
          <w:sz w:val="28"/>
          <w:szCs w:val="28"/>
        </w:rPr>
        <w:t>онтрол</w:t>
      </w:r>
      <w:r>
        <w:rPr>
          <w:sz w:val="28"/>
          <w:szCs w:val="28"/>
        </w:rPr>
        <w:t>ировать организацию учебно-тренировочного</w:t>
      </w:r>
      <w:r w:rsidRPr="004476AB">
        <w:rPr>
          <w:sz w:val="28"/>
          <w:szCs w:val="28"/>
        </w:rPr>
        <w:t xml:space="preserve"> процесса по созданию условий, обеспечивающих охрану жизни и здоровья обучающихся.</w:t>
      </w:r>
    </w:p>
    <w:p w:rsidR="00F90718" w:rsidRPr="004476AB" w:rsidRDefault="00F90718" w:rsidP="00F9071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Pr="004476AB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sz w:val="28"/>
          <w:szCs w:val="28"/>
        </w:rPr>
        <w:t>е мероприятия, направленные</w:t>
      </w:r>
      <w:r w:rsidRPr="004476AB">
        <w:rPr>
          <w:rFonts w:ascii="Times New Roman" w:hAnsi="Times New Roman" w:cs="Times New Roman"/>
          <w:sz w:val="28"/>
          <w:szCs w:val="28"/>
        </w:rPr>
        <w:t xml:space="preserve"> на формирование здорового образа жизни участников обр</w:t>
      </w:r>
      <w:r>
        <w:rPr>
          <w:rFonts w:ascii="Times New Roman" w:hAnsi="Times New Roman" w:cs="Times New Roman"/>
          <w:sz w:val="28"/>
          <w:szCs w:val="28"/>
        </w:rPr>
        <w:t>азовательного процесса, координировать</w:t>
      </w:r>
      <w:r w:rsidRPr="004476A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76AB">
        <w:rPr>
          <w:rFonts w:ascii="Times New Roman" w:hAnsi="Times New Roman" w:cs="Times New Roman"/>
          <w:sz w:val="28"/>
          <w:szCs w:val="28"/>
        </w:rPr>
        <w:t xml:space="preserve"> по организации летней оздоровительной кампании.</w:t>
      </w:r>
    </w:p>
    <w:p w:rsidR="00F90718" w:rsidRDefault="00F90718" w:rsidP="00D56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7D6C" w:rsidRDefault="00367D6C" w:rsidP="00D56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7D6C" w:rsidRDefault="00367D6C" w:rsidP="00D567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436E" w:rsidRPr="00184732" w:rsidRDefault="0020436E" w:rsidP="0020436E">
      <w:pPr>
        <w:pStyle w:val="a7"/>
        <w:spacing w:line="276" w:lineRule="auto"/>
        <w:ind w:firstLine="425"/>
        <w:jc w:val="both"/>
        <w:rPr>
          <w:b/>
          <w:sz w:val="28"/>
          <w:szCs w:val="28"/>
        </w:rPr>
      </w:pPr>
      <w:r w:rsidRPr="00184732">
        <w:rPr>
          <w:b/>
          <w:sz w:val="28"/>
          <w:szCs w:val="28"/>
        </w:rPr>
        <w:t>Организация образовательного процесса в ДЮСШ регламентировалась:</w:t>
      </w:r>
    </w:p>
    <w:p w:rsidR="0020436E" w:rsidRPr="0020436E" w:rsidRDefault="0020436E" w:rsidP="0020436E">
      <w:pPr>
        <w:pStyle w:val="a7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20436E">
        <w:rPr>
          <w:sz w:val="28"/>
          <w:szCs w:val="28"/>
        </w:rPr>
        <w:lastRenderedPageBreak/>
        <w:t>Учебными планами в соответствии с</w:t>
      </w:r>
      <w:r>
        <w:rPr>
          <w:sz w:val="28"/>
          <w:szCs w:val="28"/>
        </w:rPr>
        <w:t xml:space="preserve"> рабочими</w:t>
      </w:r>
      <w:r w:rsidRPr="0020436E">
        <w:rPr>
          <w:sz w:val="28"/>
          <w:szCs w:val="28"/>
        </w:rPr>
        <w:t xml:space="preserve"> образовательными программами по видам спорта.</w:t>
      </w:r>
    </w:p>
    <w:p w:rsidR="0020436E" w:rsidRDefault="0020436E" w:rsidP="0020436E">
      <w:pPr>
        <w:pStyle w:val="a7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20436E">
        <w:rPr>
          <w:sz w:val="28"/>
          <w:szCs w:val="28"/>
        </w:rPr>
        <w:t>Календарем спортивно-массовых мероприятий.</w:t>
      </w:r>
    </w:p>
    <w:p w:rsidR="0020436E" w:rsidRPr="0020436E" w:rsidRDefault="0020436E" w:rsidP="0020436E">
      <w:pPr>
        <w:pStyle w:val="a7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Годовым календарным учебным планом – графиком.</w:t>
      </w:r>
    </w:p>
    <w:p w:rsidR="0020436E" w:rsidRDefault="0020436E" w:rsidP="0020436E">
      <w:pPr>
        <w:pStyle w:val="a7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 w:rsidRPr="0020436E">
        <w:rPr>
          <w:sz w:val="28"/>
          <w:szCs w:val="28"/>
        </w:rPr>
        <w:t>Расписанием учебно-тренировочных занятий, определяющим ежедневную продолжительность и количество занятий с учётом требований возрастных особенностей учащихся</w:t>
      </w:r>
      <w:r>
        <w:rPr>
          <w:sz w:val="28"/>
          <w:szCs w:val="28"/>
        </w:rPr>
        <w:t>,</w:t>
      </w:r>
      <w:r w:rsidRPr="0020436E">
        <w:rPr>
          <w:sz w:val="28"/>
          <w:szCs w:val="28"/>
        </w:rPr>
        <w:t xml:space="preserve"> санитарных норм, </w:t>
      </w:r>
      <w:r>
        <w:rPr>
          <w:sz w:val="28"/>
          <w:szCs w:val="28"/>
        </w:rPr>
        <w:t xml:space="preserve">принятым </w:t>
      </w:r>
      <w:r w:rsidRPr="0020436E">
        <w:rPr>
          <w:sz w:val="28"/>
          <w:szCs w:val="28"/>
        </w:rPr>
        <w:t>решением педагогического совета и утвержденным директором</w:t>
      </w:r>
      <w:r>
        <w:rPr>
          <w:sz w:val="28"/>
          <w:szCs w:val="28"/>
        </w:rPr>
        <w:t xml:space="preserve"> учреждения. </w:t>
      </w:r>
    </w:p>
    <w:p w:rsidR="00184732" w:rsidRDefault="00184732" w:rsidP="00184732">
      <w:pPr>
        <w:pStyle w:val="a7"/>
        <w:spacing w:after="0" w:line="276" w:lineRule="auto"/>
        <w:jc w:val="both"/>
        <w:rPr>
          <w:sz w:val="28"/>
          <w:szCs w:val="28"/>
        </w:rPr>
      </w:pPr>
    </w:p>
    <w:p w:rsidR="00184732" w:rsidRPr="00184732" w:rsidRDefault="00184732" w:rsidP="00184732">
      <w:pPr>
        <w:pStyle w:val="a7"/>
        <w:jc w:val="both"/>
        <w:rPr>
          <w:b/>
          <w:sz w:val="28"/>
          <w:szCs w:val="28"/>
        </w:rPr>
      </w:pPr>
      <w:r w:rsidRPr="00184732">
        <w:rPr>
          <w:b/>
          <w:sz w:val="28"/>
          <w:szCs w:val="28"/>
        </w:rPr>
        <w:t>Основными формами учебно-тренировочного процесса являлись:</w:t>
      </w:r>
    </w:p>
    <w:p w:rsidR="00184732" w:rsidRPr="00184732" w:rsidRDefault="00184732" w:rsidP="001D7EF7">
      <w:pPr>
        <w:pStyle w:val="a7"/>
        <w:numPr>
          <w:ilvl w:val="0"/>
          <w:numId w:val="3"/>
        </w:numPr>
        <w:tabs>
          <w:tab w:val="clear" w:pos="1080"/>
          <w:tab w:val="num" w:pos="360"/>
        </w:tabs>
        <w:spacing w:after="0" w:line="276" w:lineRule="auto"/>
        <w:ind w:left="360"/>
        <w:jc w:val="both"/>
        <w:rPr>
          <w:sz w:val="28"/>
          <w:szCs w:val="28"/>
        </w:rPr>
      </w:pPr>
      <w:r w:rsidRPr="00184732">
        <w:rPr>
          <w:sz w:val="28"/>
          <w:szCs w:val="28"/>
        </w:rPr>
        <w:t>групповые учебно-тренировочные</w:t>
      </w:r>
      <w:r>
        <w:rPr>
          <w:sz w:val="28"/>
          <w:szCs w:val="28"/>
        </w:rPr>
        <w:t xml:space="preserve"> за</w:t>
      </w:r>
      <w:r w:rsidRPr="00184732">
        <w:rPr>
          <w:sz w:val="28"/>
          <w:szCs w:val="28"/>
        </w:rPr>
        <w:t>нятия;</w:t>
      </w:r>
    </w:p>
    <w:p w:rsidR="00184732" w:rsidRPr="00184732" w:rsidRDefault="00184732" w:rsidP="001D7EF7">
      <w:pPr>
        <w:pStyle w:val="a7"/>
        <w:numPr>
          <w:ilvl w:val="0"/>
          <w:numId w:val="3"/>
        </w:numPr>
        <w:tabs>
          <w:tab w:val="clear" w:pos="1080"/>
          <w:tab w:val="num" w:pos="360"/>
        </w:tabs>
        <w:spacing w:after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4732">
        <w:rPr>
          <w:sz w:val="28"/>
          <w:szCs w:val="28"/>
        </w:rPr>
        <w:t>осстановительные, профилактические и оздоровительные мероприятия;</w:t>
      </w:r>
    </w:p>
    <w:p w:rsidR="00184732" w:rsidRPr="00184732" w:rsidRDefault="00184732" w:rsidP="001D7EF7">
      <w:pPr>
        <w:pStyle w:val="a7"/>
        <w:numPr>
          <w:ilvl w:val="0"/>
          <w:numId w:val="3"/>
        </w:numPr>
        <w:tabs>
          <w:tab w:val="clear" w:pos="1080"/>
          <w:tab w:val="num" w:pos="360"/>
        </w:tabs>
        <w:spacing w:after="0" w:line="276" w:lineRule="auto"/>
        <w:ind w:left="360"/>
        <w:jc w:val="both"/>
        <w:rPr>
          <w:sz w:val="28"/>
          <w:szCs w:val="28"/>
        </w:rPr>
      </w:pPr>
      <w:r w:rsidRPr="00184732">
        <w:rPr>
          <w:sz w:val="28"/>
          <w:szCs w:val="28"/>
        </w:rPr>
        <w:t xml:space="preserve">участие во </w:t>
      </w:r>
      <w:proofErr w:type="spellStart"/>
      <w:r w:rsidRPr="00184732">
        <w:rPr>
          <w:sz w:val="28"/>
          <w:szCs w:val="28"/>
        </w:rPr>
        <w:t>внутришкольных</w:t>
      </w:r>
      <w:proofErr w:type="spellEnd"/>
      <w:r w:rsidRPr="001847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районных, областных соревнованиях и </w:t>
      </w:r>
      <w:r w:rsidRPr="00184732">
        <w:rPr>
          <w:sz w:val="28"/>
          <w:szCs w:val="28"/>
        </w:rPr>
        <w:t>турнирах,  товарищеских встречах, культурно-массовых мероприятиях и спортивных праздниках;</w:t>
      </w:r>
    </w:p>
    <w:p w:rsidR="00184732" w:rsidRPr="00184732" w:rsidRDefault="00184732" w:rsidP="001D7EF7">
      <w:pPr>
        <w:pStyle w:val="a7"/>
        <w:numPr>
          <w:ilvl w:val="0"/>
          <w:numId w:val="3"/>
        </w:numPr>
        <w:tabs>
          <w:tab w:val="clear" w:pos="1080"/>
          <w:tab w:val="num" w:pos="360"/>
        </w:tabs>
        <w:spacing w:after="0" w:line="276" w:lineRule="auto"/>
        <w:ind w:left="360"/>
        <w:jc w:val="both"/>
        <w:rPr>
          <w:sz w:val="28"/>
          <w:szCs w:val="28"/>
        </w:rPr>
      </w:pPr>
      <w:r w:rsidRPr="00184732">
        <w:rPr>
          <w:sz w:val="28"/>
          <w:szCs w:val="28"/>
        </w:rPr>
        <w:t>проведение экскурсий, бесед и лекций.</w:t>
      </w:r>
    </w:p>
    <w:p w:rsidR="00184732" w:rsidRDefault="00184732" w:rsidP="00184732">
      <w:pPr>
        <w:pStyle w:val="a7"/>
        <w:spacing w:after="0" w:line="276" w:lineRule="auto"/>
        <w:jc w:val="both"/>
        <w:rPr>
          <w:sz w:val="28"/>
          <w:szCs w:val="28"/>
        </w:rPr>
      </w:pPr>
    </w:p>
    <w:p w:rsidR="005259B1" w:rsidRPr="00DE5A1C" w:rsidRDefault="005259B1" w:rsidP="001D7EF7">
      <w:pPr>
        <w:pStyle w:val="a7"/>
        <w:spacing w:line="276" w:lineRule="auto"/>
        <w:jc w:val="both"/>
        <w:rPr>
          <w:sz w:val="28"/>
          <w:szCs w:val="28"/>
        </w:rPr>
      </w:pPr>
      <w:r w:rsidRPr="00DE5A1C">
        <w:rPr>
          <w:b/>
          <w:sz w:val="28"/>
          <w:szCs w:val="28"/>
        </w:rPr>
        <w:t xml:space="preserve">Порядок комплектования учебных групп и </w:t>
      </w:r>
      <w:r w:rsidRPr="00DE5A1C">
        <w:rPr>
          <w:sz w:val="28"/>
          <w:szCs w:val="28"/>
        </w:rPr>
        <w:t>режим учебно-тренировочной работы установлены в соответствии с нормативно-правовыми основами, регулирующими деятельность спортивных школ, и Уставом ДЮСШ.</w:t>
      </w:r>
    </w:p>
    <w:p w:rsidR="005259B1" w:rsidRPr="00DE5A1C" w:rsidRDefault="005259B1" w:rsidP="001D7EF7">
      <w:pPr>
        <w:pStyle w:val="a7"/>
        <w:spacing w:line="276" w:lineRule="auto"/>
        <w:jc w:val="both"/>
        <w:rPr>
          <w:sz w:val="28"/>
          <w:szCs w:val="28"/>
        </w:rPr>
      </w:pPr>
      <w:r w:rsidRPr="00DE5A1C">
        <w:rPr>
          <w:b/>
          <w:sz w:val="28"/>
          <w:szCs w:val="28"/>
        </w:rPr>
        <w:t xml:space="preserve">Зачисление, перевод учащихся </w:t>
      </w:r>
      <w:r w:rsidRPr="00DE5A1C">
        <w:rPr>
          <w:sz w:val="28"/>
          <w:szCs w:val="28"/>
        </w:rPr>
        <w:t>оформлены приказами</w:t>
      </w:r>
      <w:r>
        <w:rPr>
          <w:sz w:val="28"/>
          <w:szCs w:val="28"/>
        </w:rPr>
        <w:t xml:space="preserve"> директора ДЮСШ</w:t>
      </w:r>
      <w:r w:rsidRPr="00DE5A1C">
        <w:rPr>
          <w:sz w:val="28"/>
          <w:szCs w:val="28"/>
        </w:rPr>
        <w:t>.</w:t>
      </w:r>
    </w:p>
    <w:p w:rsidR="005259B1" w:rsidRPr="00DE5A1C" w:rsidRDefault="005259B1" w:rsidP="001D7EF7">
      <w:pPr>
        <w:pStyle w:val="a7"/>
        <w:spacing w:line="276" w:lineRule="auto"/>
        <w:jc w:val="both"/>
        <w:rPr>
          <w:sz w:val="28"/>
          <w:szCs w:val="28"/>
        </w:rPr>
      </w:pPr>
      <w:r w:rsidRPr="00DE5A1C">
        <w:rPr>
          <w:b/>
          <w:sz w:val="28"/>
          <w:szCs w:val="28"/>
        </w:rPr>
        <w:t xml:space="preserve">Прием обучающихся </w:t>
      </w:r>
      <w:r w:rsidRPr="00DE5A1C">
        <w:rPr>
          <w:sz w:val="28"/>
          <w:szCs w:val="28"/>
        </w:rPr>
        <w:t>в ДЮСШ производился</w:t>
      </w:r>
      <w:r>
        <w:rPr>
          <w:sz w:val="28"/>
          <w:szCs w:val="28"/>
        </w:rPr>
        <w:t xml:space="preserve"> по заявлениям родителей</w:t>
      </w:r>
      <w:r w:rsidRPr="00DE5A1C">
        <w:rPr>
          <w:sz w:val="28"/>
          <w:szCs w:val="28"/>
        </w:rPr>
        <w:t xml:space="preserve">. </w:t>
      </w:r>
    </w:p>
    <w:p w:rsidR="005259B1" w:rsidRDefault="005259B1" w:rsidP="00367D6C">
      <w:pPr>
        <w:pStyle w:val="a7"/>
        <w:spacing w:after="0" w:line="276" w:lineRule="auto"/>
        <w:jc w:val="both"/>
        <w:rPr>
          <w:sz w:val="28"/>
          <w:szCs w:val="28"/>
        </w:rPr>
      </w:pPr>
      <w:r w:rsidRPr="00DE5A1C">
        <w:rPr>
          <w:b/>
          <w:sz w:val="28"/>
          <w:szCs w:val="28"/>
        </w:rPr>
        <w:t xml:space="preserve">При приеме учащихся </w:t>
      </w:r>
      <w:r w:rsidRPr="00DE5A1C">
        <w:rPr>
          <w:sz w:val="28"/>
          <w:szCs w:val="28"/>
        </w:rPr>
        <w:t xml:space="preserve">их родителей знакомили с Уставом ДЮСШ, правилами приема и документами, регулирующими организацию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</w:t>
      </w:r>
      <w:r w:rsidRPr="00DE5A1C">
        <w:rPr>
          <w:sz w:val="28"/>
          <w:szCs w:val="28"/>
        </w:rPr>
        <w:t>тренировочного</w:t>
      </w:r>
      <w:proofErr w:type="gramEnd"/>
      <w:r w:rsidRPr="00DE5A1C">
        <w:rPr>
          <w:sz w:val="28"/>
          <w:szCs w:val="28"/>
        </w:rPr>
        <w:t xml:space="preserve"> процесса.</w:t>
      </w:r>
    </w:p>
    <w:p w:rsidR="00367D6C" w:rsidRDefault="00367D6C" w:rsidP="00367D6C">
      <w:pPr>
        <w:pStyle w:val="a7"/>
        <w:spacing w:after="0" w:line="276" w:lineRule="auto"/>
        <w:jc w:val="both"/>
        <w:rPr>
          <w:sz w:val="28"/>
          <w:szCs w:val="28"/>
        </w:rPr>
      </w:pPr>
    </w:p>
    <w:p w:rsidR="008901D3" w:rsidRPr="00323B1C" w:rsidRDefault="008901D3" w:rsidP="00323B1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1C">
        <w:rPr>
          <w:rFonts w:ascii="Times New Roman" w:hAnsi="Times New Roman" w:cs="Times New Roman"/>
          <w:b/>
          <w:sz w:val="28"/>
          <w:szCs w:val="28"/>
        </w:rPr>
        <w:t xml:space="preserve">Блок «ОРГАНИЗАЦИОННАЯ </w:t>
      </w:r>
      <w:r w:rsidR="00D61DF3">
        <w:rPr>
          <w:rFonts w:ascii="Times New Roman" w:hAnsi="Times New Roman" w:cs="Times New Roman"/>
          <w:b/>
          <w:sz w:val="28"/>
          <w:szCs w:val="28"/>
        </w:rPr>
        <w:t xml:space="preserve">И МЕТОДИЧЕСКАЯ </w:t>
      </w:r>
      <w:r w:rsidRPr="00323B1C">
        <w:rPr>
          <w:rFonts w:ascii="Times New Roman" w:hAnsi="Times New Roman" w:cs="Times New Roman"/>
          <w:b/>
          <w:sz w:val="28"/>
          <w:szCs w:val="28"/>
        </w:rPr>
        <w:t>РАБОТА»</w:t>
      </w:r>
    </w:p>
    <w:p w:rsidR="003A5789" w:rsidRDefault="008901D3" w:rsidP="00704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1D3">
        <w:rPr>
          <w:rFonts w:ascii="Times New Roman" w:hAnsi="Times New Roman" w:cs="Times New Roman"/>
          <w:sz w:val="28"/>
          <w:szCs w:val="28"/>
        </w:rPr>
        <w:t>В период с 01.09.201</w:t>
      </w:r>
      <w:r w:rsidR="002A7867">
        <w:rPr>
          <w:rFonts w:ascii="Times New Roman" w:hAnsi="Times New Roman" w:cs="Times New Roman"/>
          <w:sz w:val="28"/>
          <w:szCs w:val="28"/>
        </w:rPr>
        <w:t>6</w:t>
      </w:r>
      <w:r w:rsidRPr="008901D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31.09.201</w:t>
      </w:r>
      <w:r w:rsidR="002A78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был объявлен набор воспитанников в ДЮСШ, в результате которого группы спортивно-оздоровительной направленности </w:t>
      </w:r>
      <w:r w:rsidR="002605CB">
        <w:rPr>
          <w:rFonts w:ascii="Times New Roman" w:hAnsi="Times New Roman" w:cs="Times New Roman"/>
          <w:sz w:val="28"/>
          <w:szCs w:val="28"/>
        </w:rPr>
        <w:t xml:space="preserve">и группы начальной подготовки 1 года обучения </w:t>
      </w:r>
      <w:r>
        <w:rPr>
          <w:rFonts w:ascii="Times New Roman" w:hAnsi="Times New Roman" w:cs="Times New Roman"/>
          <w:sz w:val="28"/>
          <w:szCs w:val="28"/>
        </w:rPr>
        <w:t>полностью укомплектованы, медицинс</w:t>
      </w:r>
      <w:r w:rsidR="008C10B4">
        <w:rPr>
          <w:rFonts w:ascii="Times New Roman" w:hAnsi="Times New Roman" w:cs="Times New Roman"/>
          <w:sz w:val="28"/>
          <w:szCs w:val="28"/>
        </w:rPr>
        <w:t>кий осмотр воспитанников пройден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своевременно, списки воспитанников скомплектованы и утверждены, </w:t>
      </w:r>
      <w:r w:rsidR="00653919">
        <w:rPr>
          <w:rFonts w:ascii="Times New Roman" w:hAnsi="Times New Roman" w:cs="Times New Roman"/>
          <w:sz w:val="28"/>
          <w:szCs w:val="28"/>
        </w:rPr>
        <w:t xml:space="preserve"> разработаны календарный план – графи</w:t>
      </w:r>
      <w:r w:rsidR="002224BB">
        <w:rPr>
          <w:rFonts w:ascii="Times New Roman" w:hAnsi="Times New Roman" w:cs="Times New Roman"/>
          <w:sz w:val="28"/>
          <w:szCs w:val="28"/>
        </w:rPr>
        <w:t>к спортивных мероприятий на 201</w:t>
      </w:r>
      <w:r w:rsidR="002A7867">
        <w:rPr>
          <w:rFonts w:ascii="Times New Roman" w:hAnsi="Times New Roman" w:cs="Times New Roman"/>
          <w:sz w:val="28"/>
          <w:szCs w:val="28"/>
        </w:rPr>
        <w:t>6</w:t>
      </w:r>
      <w:r w:rsidR="00653919">
        <w:rPr>
          <w:rFonts w:ascii="Times New Roman" w:hAnsi="Times New Roman" w:cs="Times New Roman"/>
          <w:sz w:val="28"/>
          <w:szCs w:val="28"/>
        </w:rPr>
        <w:t>-201</w:t>
      </w:r>
      <w:r w:rsidR="002A7867">
        <w:rPr>
          <w:rFonts w:ascii="Times New Roman" w:hAnsi="Times New Roman" w:cs="Times New Roman"/>
          <w:sz w:val="28"/>
          <w:szCs w:val="28"/>
        </w:rPr>
        <w:t>7</w:t>
      </w:r>
      <w:r w:rsidR="00653919">
        <w:rPr>
          <w:rFonts w:ascii="Times New Roman" w:hAnsi="Times New Roman" w:cs="Times New Roman"/>
          <w:sz w:val="28"/>
          <w:szCs w:val="28"/>
        </w:rPr>
        <w:t xml:space="preserve"> учебный год, годовой календарный учебный график на 201</w:t>
      </w:r>
      <w:r w:rsidR="002A7867">
        <w:rPr>
          <w:rFonts w:ascii="Times New Roman" w:hAnsi="Times New Roman" w:cs="Times New Roman"/>
          <w:sz w:val="28"/>
          <w:szCs w:val="28"/>
        </w:rPr>
        <w:t>6</w:t>
      </w:r>
      <w:r w:rsidR="00653919">
        <w:rPr>
          <w:rFonts w:ascii="Times New Roman" w:hAnsi="Times New Roman" w:cs="Times New Roman"/>
          <w:sz w:val="28"/>
          <w:szCs w:val="28"/>
        </w:rPr>
        <w:t>-201</w:t>
      </w:r>
      <w:r w:rsidR="002A7867">
        <w:rPr>
          <w:rFonts w:ascii="Times New Roman" w:hAnsi="Times New Roman" w:cs="Times New Roman"/>
          <w:sz w:val="28"/>
          <w:szCs w:val="28"/>
        </w:rPr>
        <w:t>7</w:t>
      </w:r>
      <w:r w:rsidR="00653919">
        <w:rPr>
          <w:rFonts w:ascii="Times New Roman" w:hAnsi="Times New Roman" w:cs="Times New Roman"/>
          <w:sz w:val="28"/>
          <w:szCs w:val="28"/>
        </w:rPr>
        <w:t xml:space="preserve"> учебный год, план мероприятий в каникулярный период</w:t>
      </w:r>
      <w:proofErr w:type="gramEnd"/>
      <w:r w:rsidR="00653919">
        <w:rPr>
          <w:rFonts w:ascii="Times New Roman" w:hAnsi="Times New Roman" w:cs="Times New Roman"/>
          <w:sz w:val="28"/>
          <w:szCs w:val="28"/>
        </w:rPr>
        <w:t xml:space="preserve"> и праздничные дни.</w:t>
      </w:r>
      <w:r w:rsidR="008C10B4">
        <w:rPr>
          <w:rFonts w:ascii="Times New Roman" w:hAnsi="Times New Roman" w:cs="Times New Roman"/>
          <w:sz w:val="28"/>
          <w:szCs w:val="28"/>
        </w:rPr>
        <w:t xml:space="preserve"> Разработаны, рассмотрены на педагогическом и тренерском совете рабочие программы по видам спорта и утверждены директором учреждения. </w:t>
      </w:r>
      <w:r w:rsidR="008C10B4" w:rsidRPr="007C70A6">
        <w:rPr>
          <w:rFonts w:ascii="Times New Roman" w:hAnsi="Times New Roman" w:cs="Times New Roman"/>
          <w:sz w:val="28"/>
          <w:szCs w:val="28"/>
        </w:rPr>
        <w:t>В течение 201</w:t>
      </w:r>
      <w:r w:rsidR="002A7867">
        <w:rPr>
          <w:rFonts w:ascii="Times New Roman" w:hAnsi="Times New Roman" w:cs="Times New Roman"/>
          <w:sz w:val="28"/>
          <w:szCs w:val="28"/>
        </w:rPr>
        <w:t>6</w:t>
      </w:r>
      <w:r w:rsidR="008C10B4" w:rsidRPr="007C70A6">
        <w:rPr>
          <w:rFonts w:ascii="Times New Roman" w:hAnsi="Times New Roman" w:cs="Times New Roman"/>
          <w:sz w:val="28"/>
          <w:szCs w:val="28"/>
        </w:rPr>
        <w:t>-201</w:t>
      </w:r>
      <w:r w:rsidR="002A7867">
        <w:rPr>
          <w:rFonts w:ascii="Times New Roman" w:hAnsi="Times New Roman" w:cs="Times New Roman"/>
          <w:sz w:val="28"/>
          <w:szCs w:val="28"/>
        </w:rPr>
        <w:t>7</w:t>
      </w:r>
      <w:r w:rsidR="002224BB">
        <w:rPr>
          <w:rFonts w:ascii="Times New Roman" w:hAnsi="Times New Roman" w:cs="Times New Roman"/>
          <w:sz w:val="28"/>
          <w:szCs w:val="28"/>
        </w:rPr>
        <w:t xml:space="preserve"> </w:t>
      </w:r>
      <w:r w:rsidR="002224BB">
        <w:rPr>
          <w:rFonts w:ascii="Times New Roman" w:hAnsi="Times New Roman" w:cs="Times New Roman"/>
          <w:sz w:val="28"/>
          <w:szCs w:val="28"/>
        </w:rPr>
        <w:lastRenderedPageBreak/>
        <w:t>учебного год</w:t>
      </w:r>
      <w:r w:rsidR="002A7867">
        <w:rPr>
          <w:rFonts w:ascii="Times New Roman" w:hAnsi="Times New Roman" w:cs="Times New Roman"/>
          <w:sz w:val="28"/>
          <w:szCs w:val="28"/>
        </w:rPr>
        <w:t xml:space="preserve">а </w:t>
      </w:r>
      <w:r w:rsidR="009C02EF">
        <w:rPr>
          <w:rFonts w:ascii="Times New Roman" w:hAnsi="Times New Roman" w:cs="Times New Roman"/>
          <w:sz w:val="28"/>
          <w:szCs w:val="28"/>
        </w:rPr>
        <w:t>5</w:t>
      </w:r>
      <w:r w:rsidR="002A78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2EF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="009C02EF">
        <w:rPr>
          <w:rFonts w:ascii="Times New Roman" w:hAnsi="Times New Roman" w:cs="Times New Roman"/>
          <w:sz w:val="28"/>
          <w:szCs w:val="28"/>
        </w:rPr>
        <w:t xml:space="preserve"> </w:t>
      </w:r>
      <w:r w:rsidR="008C10B4" w:rsidRPr="007C70A6">
        <w:rPr>
          <w:rFonts w:ascii="Times New Roman" w:hAnsi="Times New Roman" w:cs="Times New Roman"/>
          <w:sz w:val="28"/>
          <w:szCs w:val="28"/>
        </w:rPr>
        <w:t xml:space="preserve"> повысили уровень профессиональной компетентности </w:t>
      </w:r>
      <w:r w:rsidR="003F6A92">
        <w:rPr>
          <w:rFonts w:ascii="Times New Roman" w:hAnsi="Times New Roman" w:cs="Times New Roman"/>
          <w:sz w:val="28"/>
          <w:szCs w:val="28"/>
        </w:rPr>
        <w:t>в АНО «Санкт-Петербургском центре дополнительного образования»</w:t>
      </w:r>
      <w:r w:rsidR="008C10B4" w:rsidRPr="007C70A6">
        <w:rPr>
          <w:rFonts w:ascii="Times New Roman" w:hAnsi="Times New Roman" w:cs="Times New Roman"/>
          <w:sz w:val="28"/>
          <w:szCs w:val="28"/>
        </w:rPr>
        <w:t>.</w:t>
      </w:r>
      <w:r w:rsidR="009C02EF">
        <w:rPr>
          <w:rFonts w:ascii="Times New Roman" w:hAnsi="Times New Roman" w:cs="Times New Roman"/>
          <w:sz w:val="28"/>
          <w:szCs w:val="28"/>
        </w:rPr>
        <w:t xml:space="preserve"> (Никифоров С.В., </w:t>
      </w:r>
      <w:proofErr w:type="spellStart"/>
      <w:r w:rsidR="009C02EF">
        <w:rPr>
          <w:rFonts w:ascii="Times New Roman" w:hAnsi="Times New Roman" w:cs="Times New Roman"/>
          <w:sz w:val="28"/>
          <w:szCs w:val="28"/>
        </w:rPr>
        <w:t>Бродникова</w:t>
      </w:r>
      <w:proofErr w:type="spellEnd"/>
      <w:r w:rsidR="009C02EF">
        <w:rPr>
          <w:rFonts w:ascii="Times New Roman" w:hAnsi="Times New Roman" w:cs="Times New Roman"/>
          <w:sz w:val="28"/>
          <w:szCs w:val="28"/>
        </w:rPr>
        <w:t xml:space="preserve"> Г.А, Зорин Д.В., Мартыненко А.В., Никонова А.А.). Также наши педагоги прошли курсы повышения квалификации по принятию и сдачи норм ЕВСК ГТО: Федоров Н.Ю., </w:t>
      </w:r>
      <w:proofErr w:type="spellStart"/>
      <w:r w:rsidR="009C02EF">
        <w:rPr>
          <w:rFonts w:ascii="Times New Roman" w:hAnsi="Times New Roman" w:cs="Times New Roman"/>
          <w:sz w:val="28"/>
          <w:szCs w:val="28"/>
        </w:rPr>
        <w:t>Мамайкин</w:t>
      </w:r>
      <w:proofErr w:type="spellEnd"/>
      <w:r w:rsidR="009C02EF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9C02EF"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 w:rsidR="009C02EF">
        <w:rPr>
          <w:rFonts w:ascii="Times New Roman" w:hAnsi="Times New Roman" w:cs="Times New Roman"/>
          <w:sz w:val="28"/>
          <w:szCs w:val="28"/>
        </w:rPr>
        <w:t xml:space="preserve"> Ю.А., Никонова А.А., Попова А.А., </w:t>
      </w:r>
      <w:proofErr w:type="spellStart"/>
      <w:r w:rsidR="009C02EF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="009C02EF">
        <w:rPr>
          <w:rFonts w:ascii="Times New Roman" w:hAnsi="Times New Roman" w:cs="Times New Roman"/>
          <w:sz w:val="28"/>
          <w:szCs w:val="28"/>
        </w:rPr>
        <w:t xml:space="preserve"> </w:t>
      </w:r>
      <w:r w:rsidR="0030718E">
        <w:rPr>
          <w:rFonts w:ascii="Times New Roman" w:hAnsi="Times New Roman" w:cs="Times New Roman"/>
          <w:sz w:val="28"/>
          <w:szCs w:val="28"/>
        </w:rPr>
        <w:t>Т.А.)</w:t>
      </w:r>
    </w:p>
    <w:p w:rsidR="001D08DE" w:rsidRPr="00323B1C" w:rsidRDefault="001D08DE" w:rsidP="00323B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1C">
        <w:rPr>
          <w:rFonts w:ascii="Times New Roman" w:hAnsi="Times New Roman" w:cs="Times New Roman"/>
          <w:b/>
          <w:sz w:val="28"/>
          <w:szCs w:val="28"/>
        </w:rPr>
        <w:t>Блок «ВОСПИТАТЕЛЬНАЯ РАБОТА»</w:t>
      </w:r>
    </w:p>
    <w:p w:rsidR="00893715" w:rsidRDefault="001D08DE" w:rsidP="00704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родительские собрания </w:t>
      </w:r>
      <w:r w:rsidR="009740E4">
        <w:rPr>
          <w:rFonts w:ascii="Times New Roman" w:hAnsi="Times New Roman" w:cs="Times New Roman"/>
          <w:sz w:val="28"/>
          <w:szCs w:val="28"/>
        </w:rPr>
        <w:t>в группах. Проведены мероприятия воспитательной направленности</w:t>
      </w:r>
      <w:r w:rsidR="009740E4" w:rsidRPr="008937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3715" w:rsidRPr="00326900" w:rsidRDefault="0018055B" w:rsidP="00326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10.10.2016</w:t>
      </w:r>
      <w:r w:rsidR="00326900" w:rsidRPr="00326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20.10.2016 проведены инструктажи </w:t>
      </w:r>
      <w:r w:rsidR="00326900" w:rsidRPr="00326900">
        <w:rPr>
          <w:rFonts w:ascii="Times New Roman" w:hAnsi="Times New Roman"/>
          <w:sz w:val="28"/>
          <w:szCs w:val="28"/>
        </w:rPr>
        <w:t xml:space="preserve"> с воспитанниками </w:t>
      </w:r>
      <w:r>
        <w:rPr>
          <w:rFonts w:ascii="Times New Roman" w:hAnsi="Times New Roman"/>
          <w:sz w:val="28"/>
          <w:szCs w:val="28"/>
        </w:rPr>
        <w:t>ДЮСШ</w:t>
      </w:r>
      <w:r w:rsidR="00BD12C1" w:rsidRPr="00326900">
        <w:rPr>
          <w:rFonts w:ascii="Times New Roman" w:hAnsi="Times New Roman" w:cs="Times New Roman"/>
          <w:sz w:val="28"/>
          <w:szCs w:val="28"/>
        </w:rPr>
        <w:t>.</w:t>
      </w:r>
    </w:p>
    <w:p w:rsidR="0034067E" w:rsidRDefault="0034067E" w:rsidP="007047CF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AD0D15">
        <w:rPr>
          <w:rFonts w:ascii="Times New Roman" w:hAnsi="Times New Roman" w:cs="Times New Roman"/>
          <w:sz w:val="28"/>
          <w:szCs w:val="28"/>
        </w:rPr>
        <w:t>.201</w:t>
      </w:r>
      <w:r w:rsidR="00260BCB">
        <w:rPr>
          <w:rFonts w:ascii="Times New Roman" w:hAnsi="Times New Roman" w:cs="Times New Roman"/>
          <w:sz w:val="28"/>
          <w:szCs w:val="28"/>
        </w:rPr>
        <w:t>6</w:t>
      </w:r>
      <w:r w:rsidR="00896461">
        <w:rPr>
          <w:rFonts w:ascii="Times New Roman" w:hAnsi="Times New Roman" w:cs="Times New Roman"/>
          <w:sz w:val="28"/>
          <w:szCs w:val="28"/>
        </w:rPr>
        <w:t xml:space="preserve"> – 2</w:t>
      </w:r>
      <w:r w:rsidR="00B30DB7">
        <w:rPr>
          <w:rFonts w:ascii="Times New Roman" w:hAnsi="Times New Roman" w:cs="Times New Roman"/>
          <w:sz w:val="28"/>
          <w:szCs w:val="28"/>
        </w:rPr>
        <w:t>3</w:t>
      </w:r>
      <w:r w:rsidR="00260BCB">
        <w:rPr>
          <w:rFonts w:ascii="Times New Roman" w:hAnsi="Times New Roman" w:cs="Times New Roman"/>
          <w:sz w:val="28"/>
          <w:szCs w:val="28"/>
        </w:rPr>
        <w:t>.11.2016</w:t>
      </w:r>
      <w:r w:rsidR="00896461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896461">
        <w:rPr>
          <w:rFonts w:ascii="Times New Roman" w:hAnsi="Times New Roman"/>
          <w:sz w:val="28"/>
          <w:szCs w:val="28"/>
        </w:rPr>
        <w:t>«Неделя безопасности» по профилактике</w:t>
      </w:r>
      <w:r w:rsidRPr="0034067E">
        <w:rPr>
          <w:rFonts w:ascii="Times New Roman" w:hAnsi="Times New Roman"/>
          <w:sz w:val="28"/>
          <w:szCs w:val="28"/>
        </w:rPr>
        <w:t xml:space="preserve"> травматизма и несчастных случаев с детьми в быту, на дорогах, на  занятиях в спортивных группах</w:t>
      </w:r>
      <w:r w:rsidRPr="0023074E">
        <w:rPr>
          <w:rFonts w:ascii="Times New Roman" w:hAnsi="Times New Roman"/>
          <w:sz w:val="20"/>
          <w:szCs w:val="20"/>
        </w:rPr>
        <w:t>.</w:t>
      </w:r>
    </w:p>
    <w:p w:rsidR="00893715" w:rsidRDefault="00260BCB" w:rsidP="00704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9.12.2016</w:t>
      </w:r>
      <w:r w:rsidR="009740E4">
        <w:rPr>
          <w:rFonts w:ascii="Times New Roman" w:hAnsi="Times New Roman" w:cs="Times New Roman"/>
          <w:sz w:val="28"/>
          <w:szCs w:val="28"/>
        </w:rPr>
        <w:t xml:space="preserve"> проведено торжественное мероприятие, посвящ</w:t>
      </w:r>
      <w:r w:rsidR="00BD12C1">
        <w:rPr>
          <w:rFonts w:ascii="Times New Roman" w:hAnsi="Times New Roman" w:cs="Times New Roman"/>
          <w:sz w:val="28"/>
          <w:szCs w:val="28"/>
        </w:rPr>
        <w:t>енное Дню Героев Отечества.</w:t>
      </w:r>
    </w:p>
    <w:p w:rsidR="0007440D" w:rsidRDefault="00260BCB" w:rsidP="00704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30.12.2016</w:t>
      </w:r>
      <w:r w:rsidR="002816C3">
        <w:rPr>
          <w:rFonts w:ascii="Times New Roman" w:hAnsi="Times New Roman" w:cs="Times New Roman"/>
          <w:sz w:val="28"/>
          <w:szCs w:val="28"/>
        </w:rPr>
        <w:t xml:space="preserve"> </w:t>
      </w:r>
      <w:r w:rsidR="00B40A1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740E4" w:rsidRPr="009740E4">
        <w:rPr>
          <w:rFonts w:ascii="Times New Roman" w:hAnsi="Times New Roman" w:cs="Times New Roman"/>
          <w:sz w:val="28"/>
          <w:szCs w:val="28"/>
        </w:rPr>
        <w:t>праздничное мероприятие, посвященное празднованию Нового года 201</w:t>
      </w:r>
      <w:r w:rsidR="0095499E">
        <w:rPr>
          <w:rFonts w:ascii="Times New Roman" w:hAnsi="Times New Roman" w:cs="Times New Roman"/>
          <w:sz w:val="28"/>
          <w:szCs w:val="28"/>
        </w:rPr>
        <w:t>6</w:t>
      </w:r>
      <w:r w:rsidR="000528E4">
        <w:rPr>
          <w:rFonts w:ascii="Times New Roman" w:hAnsi="Times New Roman" w:cs="Times New Roman"/>
          <w:sz w:val="28"/>
          <w:szCs w:val="28"/>
        </w:rPr>
        <w:t>.</w:t>
      </w:r>
    </w:p>
    <w:p w:rsidR="00984DA8" w:rsidRDefault="00984DA8" w:rsidP="00984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24441">
        <w:rPr>
          <w:rFonts w:ascii="Times New Roman" w:hAnsi="Times New Roman" w:cs="Times New Roman"/>
          <w:sz w:val="28"/>
          <w:szCs w:val="28"/>
        </w:rPr>
        <w:t>.01.2017</w:t>
      </w:r>
      <w:r>
        <w:rPr>
          <w:rFonts w:ascii="Times New Roman" w:hAnsi="Times New Roman" w:cs="Times New Roman"/>
          <w:sz w:val="28"/>
          <w:szCs w:val="28"/>
        </w:rPr>
        <w:t xml:space="preserve"> г. проведен тр</w:t>
      </w:r>
      <w:r w:rsidRPr="00036BAE">
        <w:rPr>
          <w:rFonts w:ascii="Times New Roman" w:hAnsi="Times New Roman"/>
          <w:color w:val="000000"/>
          <w:sz w:val="28"/>
          <w:szCs w:val="28"/>
        </w:rPr>
        <w:t>адиционный «Рождественский» турнир по мини-футболу среди 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4DA8" w:rsidRDefault="00984DA8" w:rsidP="00984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C1" w:rsidRDefault="00171596" w:rsidP="00BD1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596">
        <w:rPr>
          <w:rFonts w:ascii="Times New Roman" w:hAnsi="Times New Roman" w:cs="Times New Roman"/>
          <w:sz w:val="28"/>
          <w:szCs w:val="28"/>
        </w:rPr>
        <w:t>23.02.201</w:t>
      </w:r>
      <w:r w:rsidR="00CB6A79">
        <w:rPr>
          <w:rFonts w:ascii="Times New Roman" w:hAnsi="Times New Roman" w:cs="Times New Roman"/>
          <w:sz w:val="28"/>
          <w:szCs w:val="28"/>
        </w:rPr>
        <w:t>7</w:t>
      </w:r>
      <w:r w:rsidRPr="00171596">
        <w:rPr>
          <w:rFonts w:ascii="Times New Roman" w:hAnsi="Times New Roman" w:cs="Times New Roman"/>
          <w:sz w:val="28"/>
          <w:szCs w:val="28"/>
        </w:rPr>
        <w:t xml:space="preserve"> проведено праздничное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596">
        <w:rPr>
          <w:rFonts w:ascii="Times New Roman" w:hAnsi="Times New Roman" w:cs="Times New Roman"/>
          <w:sz w:val="28"/>
          <w:szCs w:val="28"/>
        </w:rPr>
        <w:t xml:space="preserve"> посвященное празднованию Дня Защитника Отечества «Россия - наш общий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596" w:rsidRDefault="00CB6A79" w:rsidP="00BD1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4106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62EE" w:rsidRPr="002162EE">
        <w:rPr>
          <w:rFonts w:ascii="Times New Roman" w:hAnsi="Times New Roman" w:cs="Times New Roman"/>
          <w:sz w:val="28"/>
          <w:szCs w:val="28"/>
        </w:rPr>
        <w:t xml:space="preserve"> проведено праздничное мероприятие, посвященное празднованию Международного женского дня</w:t>
      </w:r>
      <w:r w:rsidR="002162EE">
        <w:rPr>
          <w:rFonts w:ascii="Times New Roman" w:hAnsi="Times New Roman" w:cs="Times New Roman"/>
          <w:sz w:val="28"/>
          <w:szCs w:val="28"/>
        </w:rPr>
        <w:t>.</w:t>
      </w:r>
    </w:p>
    <w:p w:rsidR="000F1E37" w:rsidRDefault="000F1E37" w:rsidP="00BD1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09.05.201</w:t>
      </w:r>
      <w:r w:rsidR="00402B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райо</w:t>
      </w:r>
      <w:r w:rsidR="00A72A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913866">
        <w:rPr>
          <w:rFonts w:ascii="Times New Roman" w:hAnsi="Times New Roman" w:cs="Times New Roman"/>
          <w:sz w:val="28"/>
          <w:szCs w:val="28"/>
        </w:rPr>
        <w:t>м</w:t>
      </w:r>
      <w:r w:rsidR="00402BCB">
        <w:rPr>
          <w:rFonts w:ascii="Times New Roman" w:hAnsi="Times New Roman" w:cs="Times New Roman"/>
          <w:sz w:val="28"/>
          <w:szCs w:val="28"/>
        </w:rPr>
        <w:t xml:space="preserve"> </w:t>
      </w:r>
      <w:r w:rsidR="00774E66">
        <w:rPr>
          <w:rFonts w:ascii="Times New Roman" w:hAnsi="Times New Roman" w:cs="Times New Roman"/>
          <w:sz w:val="28"/>
          <w:szCs w:val="28"/>
        </w:rPr>
        <w:t>митинге, посвященно</w:t>
      </w:r>
      <w:r w:rsidR="00240F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Дню </w:t>
      </w:r>
      <w:r w:rsidRPr="00531363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Войне. </w:t>
      </w:r>
    </w:p>
    <w:p w:rsidR="009F3355" w:rsidRDefault="00C21D88" w:rsidP="00BD1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01.06.2017</w:t>
      </w:r>
      <w:r w:rsidR="009F3355">
        <w:rPr>
          <w:rFonts w:ascii="Times New Roman" w:hAnsi="Times New Roman" w:cs="Times New Roman"/>
          <w:sz w:val="28"/>
          <w:szCs w:val="28"/>
        </w:rPr>
        <w:t xml:space="preserve"> проведен турн</w:t>
      </w:r>
      <w:r w:rsidR="0037479C">
        <w:rPr>
          <w:rFonts w:ascii="Times New Roman" w:hAnsi="Times New Roman" w:cs="Times New Roman"/>
          <w:sz w:val="28"/>
          <w:szCs w:val="28"/>
        </w:rPr>
        <w:t>ир по мини-футболу, посвященный</w:t>
      </w:r>
      <w:r w:rsidR="009F3355">
        <w:rPr>
          <w:rFonts w:ascii="Times New Roman" w:hAnsi="Times New Roman" w:cs="Times New Roman"/>
          <w:sz w:val="28"/>
          <w:szCs w:val="28"/>
        </w:rPr>
        <w:t xml:space="preserve"> Дню защиты детей.</w:t>
      </w:r>
    </w:p>
    <w:p w:rsidR="00C86371" w:rsidRPr="00531363" w:rsidRDefault="00C86371" w:rsidP="00BD12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12.06.201</w:t>
      </w:r>
      <w:r w:rsidR="00C21D8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ДЮСШ приняли участие в районном мероприятии, посвященно</w:t>
      </w:r>
      <w:r w:rsidR="0037479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празднованию Дня России.</w:t>
      </w:r>
    </w:p>
    <w:p w:rsidR="0007440D" w:rsidRPr="00323B1C" w:rsidRDefault="0007440D" w:rsidP="00323B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96E">
        <w:rPr>
          <w:rFonts w:ascii="Times New Roman" w:hAnsi="Times New Roman" w:cs="Times New Roman"/>
          <w:b/>
          <w:sz w:val="28"/>
          <w:szCs w:val="28"/>
        </w:rPr>
        <w:lastRenderedPageBreak/>
        <w:t>Блок «СПОРТИВНО – МАССОВАЯ РАБОТА»</w:t>
      </w:r>
    </w:p>
    <w:p w:rsidR="00906B21" w:rsidRDefault="00391B16" w:rsidP="00391B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1B16">
        <w:rPr>
          <w:rFonts w:ascii="Times New Roman" w:hAnsi="Times New Roman" w:cs="Times New Roman"/>
          <w:b/>
          <w:i/>
          <w:sz w:val="28"/>
          <w:szCs w:val="28"/>
        </w:rPr>
        <w:t>Погорелко</w:t>
      </w:r>
      <w:proofErr w:type="spellEnd"/>
      <w:r w:rsidRPr="00391B16">
        <w:rPr>
          <w:rFonts w:ascii="Times New Roman" w:hAnsi="Times New Roman" w:cs="Times New Roman"/>
          <w:b/>
          <w:i/>
          <w:sz w:val="28"/>
          <w:szCs w:val="28"/>
        </w:rPr>
        <w:t xml:space="preserve"> Н.Ф. – трене</w:t>
      </w:r>
      <w:proofErr w:type="gramStart"/>
      <w:r w:rsidRPr="00391B16">
        <w:rPr>
          <w:rFonts w:ascii="Times New Roman" w:hAnsi="Times New Roman" w:cs="Times New Roman"/>
          <w:b/>
          <w:i/>
          <w:sz w:val="28"/>
          <w:szCs w:val="28"/>
        </w:rPr>
        <w:t>р-</w:t>
      </w:r>
      <w:proofErr w:type="gramEnd"/>
      <w:r w:rsidRPr="00391B16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преподаватель по волейболу</w:t>
      </w:r>
    </w:p>
    <w:p w:rsidR="007A01A9" w:rsidRDefault="007A01A9" w:rsidP="00391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186">
        <w:rPr>
          <w:rFonts w:ascii="Times New Roman" w:eastAsia="Times New Roman" w:hAnsi="Times New Roman" w:cs="Times New Roman"/>
          <w:b/>
          <w:i/>
          <w:sz w:val="28"/>
          <w:szCs w:val="28"/>
        </w:rPr>
        <w:t>22.10.2016</w:t>
      </w:r>
      <w:r w:rsidRPr="00DA7186">
        <w:rPr>
          <w:rFonts w:ascii="Times New Roman" w:eastAsia="Times New Roman" w:hAnsi="Times New Roman" w:cs="Times New Roman"/>
          <w:i/>
          <w:sz w:val="28"/>
          <w:szCs w:val="28"/>
        </w:rPr>
        <w:t xml:space="preserve"> - районные соревнования по баскетболу</w:t>
      </w:r>
    </w:p>
    <w:p w:rsidR="007A01A9" w:rsidRDefault="007A01A9" w:rsidP="00391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(воспитанники ДЮСШ)– 1 место (среди юношей)</w:t>
      </w:r>
    </w:p>
    <w:p w:rsidR="007A01A9" w:rsidRDefault="00DA7186" w:rsidP="00391B1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A71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12.11.2016</w:t>
      </w:r>
      <w:r w:rsidRPr="00DA71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районные соревнования по баскетболу  среди юношей и девушек 1999-2000 </w:t>
      </w:r>
      <w:proofErr w:type="spellStart"/>
      <w:proofErr w:type="gramStart"/>
      <w:r w:rsidRPr="00DA71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Pr="00DA71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рождения</w:t>
      </w:r>
    </w:p>
    <w:p w:rsidR="00DA7186" w:rsidRPr="00DA7186" w:rsidRDefault="00DA7186" w:rsidP="00391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186"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 w:rsidRPr="00DA7186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(воспитанники ДЮСШ)</w:t>
      </w:r>
      <w:r w:rsidRPr="00DA7186">
        <w:rPr>
          <w:rFonts w:ascii="Times New Roman" w:eastAsia="Times New Roman" w:hAnsi="Times New Roman" w:cs="Times New Roman"/>
          <w:sz w:val="28"/>
          <w:szCs w:val="28"/>
        </w:rPr>
        <w:t xml:space="preserve"> – 1 место среди юношей</w:t>
      </w:r>
    </w:p>
    <w:p w:rsidR="007A01A9" w:rsidRPr="00DA7186" w:rsidRDefault="00DA7186" w:rsidP="00391B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(воспитанники ДЮСШ)– 1 место среди девушек</w:t>
      </w:r>
    </w:p>
    <w:p w:rsidR="007A01A9" w:rsidRDefault="00D632F2" w:rsidP="00391B1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14.01.2017</w:t>
      </w:r>
      <w:r w:rsidRPr="00D63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районные соревнования по волейболу среди юношей и девушек</w:t>
      </w:r>
    </w:p>
    <w:p w:rsidR="00D632F2" w:rsidRDefault="00D632F2" w:rsidP="00D63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(воспитанники ДЮСШ)– 2 место (среди юношей)</w:t>
      </w:r>
    </w:p>
    <w:p w:rsidR="007A01A9" w:rsidRDefault="00AC1149" w:rsidP="00391B1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21.01.2017</w:t>
      </w:r>
      <w:r w:rsidRPr="00AC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районные соревнования по волейболу среди юношей и девушек 2001-2002 гг. рождения</w:t>
      </w:r>
    </w:p>
    <w:p w:rsidR="00AC1149" w:rsidRDefault="00AC1149" w:rsidP="00AC11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(воспитанники ДЮСШ)– 2 место (среди юношей)</w:t>
      </w:r>
    </w:p>
    <w:p w:rsidR="00AC1149" w:rsidRPr="003A5E29" w:rsidRDefault="003A5E29" w:rsidP="00391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4.03.2017</w:t>
      </w:r>
      <w:r w:rsidRPr="003A5E29">
        <w:rPr>
          <w:rFonts w:ascii="Times New Roman" w:hAnsi="Times New Roman" w:cs="Times New Roman"/>
          <w:sz w:val="28"/>
          <w:szCs w:val="28"/>
        </w:rPr>
        <w:t xml:space="preserve"> </w:t>
      </w:r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соревнования по волейболу среди юношей и девушек 2002-2003 </w:t>
      </w:r>
      <w:proofErr w:type="spellStart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spellEnd"/>
      <w:proofErr w:type="gramEnd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рождения</w:t>
      </w:r>
    </w:p>
    <w:p w:rsidR="003A5E29" w:rsidRPr="00DA7186" w:rsidRDefault="003A5E29" w:rsidP="003A5E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186"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 w:rsidRPr="00DA7186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(воспитанники ДЮСШ)</w:t>
      </w:r>
      <w:r w:rsidRPr="00DA718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A7186">
        <w:rPr>
          <w:rFonts w:ascii="Times New Roman" w:eastAsia="Times New Roman" w:hAnsi="Times New Roman" w:cs="Times New Roman"/>
          <w:sz w:val="28"/>
          <w:szCs w:val="28"/>
        </w:rPr>
        <w:t xml:space="preserve"> место среди юношей</w:t>
      </w:r>
    </w:p>
    <w:p w:rsidR="007A01A9" w:rsidRDefault="007A01A9" w:rsidP="007A01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1A9" w:rsidRPr="007A01A9" w:rsidRDefault="007A01A9" w:rsidP="007A01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01A9">
        <w:rPr>
          <w:rFonts w:ascii="Times New Roman" w:hAnsi="Times New Roman" w:cs="Times New Roman"/>
          <w:b/>
          <w:sz w:val="28"/>
          <w:szCs w:val="28"/>
        </w:rPr>
        <w:t>Жернаков</w:t>
      </w:r>
      <w:proofErr w:type="spellEnd"/>
      <w:r w:rsidRPr="007A01A9">
        <w:rPr>
          <w:rFonts w:ascii="Times New Roman" w:hAnsi="Times New Roman" w:cs="Times New Roman"/>
          <w:b/>
          <w:sz w:val="28"/>
          <w:szCs w:val="28"/>
        </w:rPr>
        <w:t xml:space="preserve"> Е.Н., тренер-преподаватель по волейболу</w:t>
      </w:r>
    </w:p>
    <w:p w:rsidR="007A01A9" w:rsidRDefault="007A01A9" w:rsidP="007A01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A9">
        <w:rPr>
          <w:rFonts w:ascii="Times New Roman" w:eastAsia="Times New Roman" w:hAnsi="Times New Roman" w:cs="Times New Roman"/>
          <w:b/>
          <w:sz w:val="28"/>
          <w:szCs w:val="28"/>
        </w:rPr>
        <w:t>22.10.2016</w:t>
      </w:r>
      <w:r w:rsidRPr="007A01A9">
        <w:rPr>
          <w:rFonts w:ascii="Times New Roman" w:eastAsia="Times New Roman" w:hAnsi="Times New Roman" w:cs="Times New Roman"/>
          <w:sz w:val="28"/>
          <w:szCs w:val="28"/>
        </w:rPr>
        <w:t xml:space="preserve"> - районные соревнования по баскетболу</w:t>
      </w:r>
    </w:p>
    <w:p w:rsidR="007A01A9" w:rsidRDefault="007A01A9" w:rsidP="007A01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ТСШ №3 (воспитанники ДЮСШ) – 2 место</w:t>
      </w:r>
    </w:p>
    <w:p w:rsidR="00D632F2" w:rsidRDefault="00D632F2" w:rsidP="00D632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14.01.2017</w:t>
      </w:r>
      <w:r w:rsidRPr="00D63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районные соревнования по волейболу среди юношей и девушек</w:t>
      </w:r>
    </w:p>
    <w:p w:rsidR="00D632F2" w:rsidRDefault="00D632F2" w:rsidP="00D632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ТСШ №3 (воспитанники ДЮСШ) – 3 место (среди девушек)</w:t>
      </w:r>
    </w:p>
    <w:p w:rsidR="00AC1149" w:rsidRDefault="00AC1149" w:rsidP="00AC11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1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21.01.2017</w:t>
      </w:r>
      <w:r w:rsidRPr="00AC1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районные соревнования по волейболу среди юношей и девушек 2001-2002 гг. рождения</w:t>
      </w:r>
      <w:r w:rsidRPr="00AC1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149" w:rsidRDefault="00AC1149" w:rsidP="00AC114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ТСШ №3 (воспитанники ДЮСШ) – 2 место (среди девушек)</w:t>
      </w:r>
    </w:p>
    <w:p w:rsidR="003A5E29" w:rsidRPr="003A5E29" w:rsidRDefault="003A5E29" w:rsidP="003A5E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4.03.2017</w:t>
      </w:r>
      <w:r w:rsidRPr="003A5E29">
        <w:rPr>
          <w:rFonts w:ascii="Times New Roman" w:hAnsi="Times New Roman" w:cs="Times New Roman"/>
          <w:sz w:val="28"/>
          <w:szCs w:val="28"/>
        </w:rPr>
        <w:t xml:space="preserve"> </w:t>
      </w:r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соревнования по волейболу среди юношей и девушек 2002-2003 </w:t>
      </w:r>
      <w:proofErr w:type="spellStart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spellEnd"/>
      <w:proofErr w:type="gramEnd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рождения</w:t>
      </w:r>
    </w:p>
    <w:p w:rsidR="003A5E29" w:rsidRDefault="003A5E29" w:rsidP="003A5E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ТСШ №3 (воспитанники ДЮСШ) – 1 место (среди девушек)</w:t>
      </w:r>
    </w:p>
    <w:p w:rsidR="00D113D7" w:rsidRDefault="00D113D7" w:rsidP="00D113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13D7" w:rsidRDefault="00D113D7" w:rsidP="00D113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Андреев П.Н.</w:t>
      </w:r>
      <w:r w:rsidRPr="00391B16">
        <w:rPr>
          <w:rFonts w:ascii="Times New Roman" w:hAnsi="Times New Roman" w:cs="Times New Roman"/>
          <w:b/>
          <w:i/>
          <w:sz w:val="28"/>
          <w:szCs w:val="28"/>
        </w:rPr>
        <w:t xml:space="preserve"> – трене</w:t>
      </w:r>
      <w:proofErr w:type="gramStart"/>
      <w:r w:rsidRPr="00391B16">
        <w:rPr>
          <w:rFonts w:ascii="Times New Roman" w:hAnsi="Times New Roman" w:cs="Times New Roman"/>
          <w:b/>
          <w:i/>
          <w:sz w:val="28"/>
          <w:szCs w:val="28"/>
        </w:rPr>
        <w:t>р-</w:t>
      </w:r>
      <w:proofErr w:type="gramEnd"/>
      <w:r w:rsidRPr="00391B16">
        <w:rPr>
          <w:rFonts w:ascii="Times New Roman" w:hAnsi="Times New Roman" w:cs="Times New Roman"/>
          <w:b/>
          <w:i/>
          <w:sz w:val="28"/>
          <w:szCs w:val="28"/>
        </w:rPr>
        <w:t xml:space="preserve"> преподаватель по </w:t>
      </w:r>
      <w:r>
        <w:rPr>
          <w:rFonts w:ascii="Times New Roman" w:hAnsi="Times New Roman" w:cs="Times New Roman"/>
          <w:b/>
          <w:i/>
          <w:sz w:val="28"/>
          <w:szCs w:val="28"/>
        </w:rPr>
        <w:t>баскетболу и лыжным гонкам</w:t>
      </w:r>
    </w:p>
    <w:p w:rsidR="00070D22" w:rsidRDefault="00070D22" w:rsidP="00070D22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18.12.2016 - </w:t>
      </w:r>
      <w:r w:rsidRPr="000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по лыжным гонкам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070D22" w:rsidRPr="007D5D7F" w:rsidRDefault="00070D22" w:rsidP="00070D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МЛАДШАЯ ГРУППА (МАЛЬЧИКИ):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70D22" w:rsidRPr="007D5D7F" w:rsidRDefault="00A86920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Войцеховский Виталий (</w:t>
      </w:r>
      <w:proofErr w:type="spellStart"/>
      <w:r w:rsidR="00070D22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="00070D22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2 место</w:t>
      </w:r>
    </w:p>
    <w:p w:rsidR="00070D22" w:rsidRPr="007D5D7F" w:rsidRDefault="00070D22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Павлович Артур </w:t>
      </w:r>
      <w:r w:rsidR="00B063A6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3 место</w:t>
      </w:r>
    </w:p>
    <w:p w:rsidR="002C4B26" w:rsidRPr="007D5D7F" w:rsidRDefault="002C4B26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МЛАДШАЯ ГРУППА (ДЕВОЧКИ):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Нюхтикова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 </w:t>
      </w:r>
      <w:r w:rsidR="00B063A6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1 место</w:t>
      </w:r>
    </w:p>
    <w:p w:rsidR="002C4B26" w:rsidRPr="007D5D7F" w:rsidRDefault="002C4B26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Супчикова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Анита </w:t>
      </w:r>
      <w:r w:rsidR="00B063A6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2 место</w:t>
      </w:r>
    </w:p>
    <w:p w:rsidR="00C42888" w:rsidRPr="007D5D7F" w:rsidRDefault="002C4B26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Смышляева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</w:t>
      </w:r>
      <w:r w:rsidR="00070D22"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3A6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3 место</w:t>
      </w:r>
    </w:p>
    <w:p w:rsidR="002C4B26" w:rsidRPr="007D5D7F" w:rsidRDefault="00B063A6" w:rsidP="00C92D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СРЕДНЯЯ ГРУППА (МАЛЬЧИКИ):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63A6" w:rsidRPr="007D5D7F" w:rsidRDefault="00B063A6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Батинов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Василий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1 место</w:t>
      </w:r>
    </w:p>
    <w:p w:rsidR="00B063A6" w:rsidRPr="007D5D7F" w:rsidRDefault="00B063A6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Музылев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Никита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2 место</w:t>
      </w:r>
    </w:p>
    <w:p w:rsidR="00B063A6" w:rsidRPr="007D5D7F" w:rsidRDefault="00B063A6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Тарханов Виталий 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</w:t>
      </w:r>
      <w:r w:rsidR="00A86920"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</w:p>
    <w:p w:rsidR="00A86920" w:rsidRPr="007D5D7F" w:rsidRDefault="00E479F1" w:rsidP="00C92D4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ГРУППА (ДЕВОЧКИ):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479F1" w:rsidRPr="007D5D7F" w:rsidRDefault="00E479F1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Пасова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1 </w:t>
      </w:r>
      <w:r w:rsid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</w:p>
    <w:p w:rsidR="00E479F1" w:rsidRDefault="00E479F1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Деревьева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2 место </w:t>
      </w:r>
    </w:p>
    <w:p w:rsidR="003A5E29" w:rsidRDefault="003A5E29" w:rsidP="003A5E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E29">
        <w:rPr>
          <w:rFonts w:ascii="Times New Roman" w:eastAsia="Times New Roman" w:hAnsi="Times New Roman" w:cs="Times New Roman"/>
          <w:b/>
          <w:sz w:val="28"/>
          <w:szCs w:val="28"/>
        </w:rPr>
        <w:t>26.03.2017</w:t>
      </w:r>
      <w:r w:rsidRPr="003A5E29">
        <w:rPr>
          <w:rFonts w:ascii="Times New Roman" w:eastAsia="Times New Roman" w:hAnsi="Times New Roman" w:cs="Times New Roman"/>
          <w:sz w:val="28"/>
          <w:szCs w:val="28"/>
        </w:rPr>
        <w:t xml:space="preserve"> районные соревнования по лыжным гонкам</w:t>
      </w:r>
    </w:p>
    <w:p w:rsidR="003A5E29" w:rsidRPr="007D5D7F" w:rsidRDefault="003A5E29" w:rsidP="003A5E2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СРЕДНЯЯ ГРУППА (ДЕВОЧКИ)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64B2B">
        <w:rPr>
          <w:rFonts w:ascii="Times New Roman" w:eastAsia="Times New Roman" w:hAnsi="Times New Roman" w:cs="Times New Roman"/>
          <w:sz w:val="24"/>
          <w:szCs w:val="24"/>
        </w:rPr>
        <w:t>Пасова</w:t>
      </w:r>
      <w:proofErr w:type="spellEnd"/>
      <w:r w:rsidRPr="00864B2B">
        <w:rPr>
          <w:rFonts w:ascii="Times New Roman" w:eastAsia="Times New Roman" w:hAnsi="Times New Roman" w:cs="Times New Roman"/>
          <w:sz w:val="24"/>
          <w:szCs w:val="24"/>
        </w:rPr>
        <w:t xml:space="preserve"> Анастасия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</w:p>
    <w:p w:rsidR="003A5E29" w:rsidRDefault="003A5E29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 ГРУППА (МАЛЬЧИКИ)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864B2B">
        <w:rPr>
          <w:rFonts w:ascii="Times New Roman" w:eastAsia="Times New Roman" w:hAnsi="Times New Roman" w:cs="Times New Roman"/>
          <w:sz w:val="24"/>
          <w:szCs w:val="24"/>
        </w:rPr>
        <w:t>Батинов</w:t>
      </w:r>
      <w:proofErr w:type="spellEnd"/>
      <w:r w:rsidRPr="00864B2B">
        <w:rPr>
          <w:rFonts w:ascii="Times New Roman" w:eastAsia="Times New Roman" w:hAnsi="Times New Roman" w:cs="Times New Roman"/>
          <w:sz w:val="24"/>
          <w:szCs w:val="24"/>
        </w:rPr>
        <w:t xml:space="preserve"> Василий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Староурюпская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ОШ, воспитанник ДЮСШ) –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</w:p>
    <w:p w:rsidR="0058284B" w:rsidRPr="00C237A1" w:rsidRDefault="0058284B" w:rsidP="00582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15.04.2017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Открытое первенство ДЮСШ по баскетболу среди юношей и девушек 2002 г.р. и моложе.</w:t>
      </w:r>
    </w:p>
    <w:p w:rsidR="0058284B" w:rsidRDefault="0058284B" w:rsidP="00582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Староурюпская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ОШ (воспитанники ДЮСШ)  - 2 место</w:t>
      </w:r>
    </w:p>
    <w:p w:rsidR="003A5E29" w:rsidRPr="007D5D7F" w:rsidRDefault="003A5E29" w:rsidP="00C92D4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15A0" w:rsidRDefault="00F035F9" w:rsidP="004515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035F9">
        <w:rPr>
          <w:rFonts w:ascii="Times New Roman" w:hAnsi="Times New Roman" w:cs="Times New Roman"/>
          <w:b/>
          <w:i/>
          <w:sz w:val="28"/>
          <w:szCs w:val="28"/>
        </w:rPr>
        <w:t>Романюк А.Н., тренер – преподаватель по спортивному туризму</w:t>
      </w:r>
    </w:p>
    <w:p w:rsidR="00B70692" w:rsidRDefault="004515A0" w:rsidP="00451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5A0">
        <w:rPr>
          <w:rFonts w:ascii="Times New Roman" w:hAnsi="Times New Roman" w:cs="Times New Roman"/>
          <w:b/>
          <w:sz w:val="28"/>
          <w:szCs w:val="28"/>
        </w:rPr>
        <w:t>04.04.2017</w:t>
      </w:r>
      <w:r w:rsidRPr="004515A0">
        <w:rPr>
          <w:rFonts w:ascii="Times New Roman" w:hAnsi="Times New Roman" w:cs="Times New Roman"/>
          <w:sz w:val="28"/>
          <w:szCs w:val="28"/>
        </w:rPr>
        <w:t xml:space="preserve"> областные соревнования</w:t>
      </w:r>
      <w:r w:rsidR="00B70692">
        <w:rPr>
          <w:rFonts w:ascii="Times New Roman" w:hAnsi="Times New Roman" w:cs="Times New Roman"/>
          <w:sz w:val="28"/>
          <w:szCs w:val="28"/>
        </w:rPr>
        <w:t xml:space="preserve"> «Юный спасатель» </w:t>
      </w:r>
    </w:p>
    <w:p w:rsidR="004515A0" w:rsidRPr="004515A0" w:rsidRDefault="00B70692" w:rsidP="00451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</w:t>
      </w:r>
    </w:p>
    <w:p w:rsidR="004515A0" w:rsidRDefault="004515A0" w:rsidP="0045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49">
        <w:rPr>
          <w:rFonts w:ascii="Times New Roman" w:hAnsi="Times New Roman" w:cs="Times New Roman"/>
          <w:sz w:val="28"/>
          <w:szCs w:val="28"/>
        </w:rPr>
        <w:t xml:space="preserve">Евдокимов Егор </w:t>
      </w:r>
    </w:p>
    <w:p w:rsidR="004515A0" w:rsidRDefault="004515A0" w:rsidP="0045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49">
        <w:rPr>
          <w:rFonts w:ascii="Times New Roman" w:hAnsi="Times New Roman" w:cs="Times New Roman"/>
          <w:sz w:val="28"/>
          <w:szCs w:val="28"/>
        </w:rPr>
        <w:t>Захаров Алексей</w:t>
      </w:r>
    </w:p>
    <w:p w:rsidR="004515A0" w:rsidRDefault="004515A0" w:rsidP="0045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D4">
        <w:rPr>
          <w:rFonts w:ascii="Times New Roman" w:hAnsi="Times New Roman" w:cs="Times New Roman"/>
          <w:sz w:val="28"/>
          <w:szCs w:val="28"/>
        </w:rPr>
        <w:t>Кузьмин Филипп</w:t>
      </w:r>
    </w:p>
    <w:p w:rsidR="004515A0" w:rsidRDefault="004515A0" w:rsidP="0045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D4">
        <w:rPr>
          <w:rFonts w:ascii="Times New Roman" w:hAnsi="Times New Roman" w:cs="Times New Roman"/>
          <w:sz w:val="28"/>
          <w:szCs w:val="28"/>
        </w:rPr>
        <w:t>Римарчук</w:t>
      </w:r>
      <w:proofErr w:type="spellEnd"/>
      <w:r w:rsidRPr="000311D4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4515A0" w:rsidRDefault="004515A0" w:rsidP="0045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1D4">
        <w:rPr>
          <w:rFonts w:ascii="Times New Roman" w:hAnsi="Times New Roman" w:cs="Times New Roman"/>
          <w:sz w:val="28"/>
          <w:szCs w:val="28"/>
        </w:rPr>
        <w:t>Тишина Виктория</w:t>
      </w:r>
    </w:p>
    <w:p w:rsidR="00113A41" w:rsidRDefault="00113A41" w:rsidP="00B05C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10F83" w:rsidRDefault="00A10F83" w:rsidP="00B05C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0F83">
        <w:rPr>
          <w:rFonts w:ascii="Times New Roman" w:hAnsi="Times New Roman" w:cs="Times New Roman"/>
          <w:b/>
          <w:i/>
          <w:sz w:val="28"/>
          <w:szCs w:val="28"/>
        </w:rPr>
        <w:t>Ушаков В.Н., тренер-преподаватель по настольному теннису</w:t>
      </w:r>
    </w:p>
    <w:p w:rsidR="00113A41" w:rsidRDefault="00113A41" w:rsidP="00B05C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3A41" w:rsidRDefault="00113A41" w:rsidP="00B05C1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94A06" w:rsidRDefault="00494A06" w:rsidP="00DA0D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A06">
        <w:rPr>
          <w:rFonts w:ascii="Times New Roman" w:hAnsi="Times New Roman" w:cs="Times New Roman"/>
          <w:b/>
          <w:i/>
          <w:sz w:val="28"/>
          <w:szCs w:val="28"/>
        </w:rPr>
        <w:t>Федоров Н.Ю. – тренер-преподаватель по мини-футболу</w:t>
      </w:r>
    </w:p>
    <w:p w:rsidR="007A01A9" w:rsidRPr="007E6EAC" w:rsidRDefault="007A01A9" w:rsidP="00DA0D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1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29.10.2016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E6E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7E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первенство ДЮСШ по мини-футболу. </w:t>
      </w:r>
    </w:p>
    <w:p w:rsidR="007E6EAC" w:rsidRDefault="007E6EAC" w:rsidP="00DA0D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EA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ДЮСШ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заняли 1,2 и 3 призовые места. (Принимали участие 6 команд)</w:t>
      </w:r>
    </w:p>
    <w:p w:rsidR="002148AE" w:rsidRDefault="002148AE" w:rsidP="00DA0DC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8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4.11.2016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открытый турнир среди мужских команд на кубок Главы Тяжинского муниципального района, посвященный празднованию Дня народного единства – 2 место</w:t>
      </w:r>
    </w:p>
    <w:p w:rsidR="00714911" w:rsidRPr="00714911" w:rsidRDefault="00714911" w:rsidP="00DA0D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49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11.12.2016</w:t>
      </w:r>
      <w:r w:rsidRPr="00714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региональный турнир по мини-футболу среди мужчин</w:t>
      </w:r>
    </w:p>
    <w:p w:rsidR="00714911" w:rsidRPr="00D641D6" w:rsidRDefault="00714911" w:rsidP="00DA0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D6">
        <w:rPr>
          <w:rFonts w:ascii="Times New Roman" w:hAnsi="Times New Roman" w:cs="Times New Roman"/>
          <w:sz w:val="28"/>
          <w:szCs w:val="28"/>
        </w:rPr>
        <w:t>Воспитанники ДЮСШ – 2 место</w:t>
      </w:r>
    </w:p>
    <w:p w:rsidR="00D641D6" w:rsidRPr="00D641D6" w:rsidRDefault="00D641D6" w:rsidP="00DA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8E9">
        <w:rPr>
          <w:rFonts w:ascii="Times New Roman" w:eastAsia="Times New Roman" w:hAnsi="Times New Roman" w:cs="Times New Roman"/>
          <w:b/>
          <w:sz w:val="28"/>
          <w:szCs w:val="28"/>
        </w:rPr>
        <w:t>25.12.2016</w:t>
      </w:r>
      <w:r w:rsidR="00870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1D6">
        <w:rPr>
          <w:rFonts w:ascii="Times New Roman" w:eastAsia="Times New Roman" w:hAnsi="Times New Roman" w:cs="Times New Roman"/>
          <w:sz w:val="28"/>
          <w:szCs w:val="28"/>
        </w:rPr>
        <w:t xml:space="preserve">Мариинск соревнования по мини-футболу на </w:t>
      </w:r>
      <w:r w:rsidR="008708E9">
        <w:rPr>
          <w:rFonts w:ascii="Times New Roman" w:eastAsia="Times New Roman" w:hAnsi="Times New Roman" w:cs="Times New Roman"/>
          <w:sz w:val="28"/>
          <w:szCs w:val="28"/>
        </w:rPr>
        <w:t>Кубок "</w:t>
      </w:r>
      <w:r w:rsidRPr="00D641D6">
        <w:rPr>
          <w:rFonts w:ascii="Times New Roman" w:eastAsia="Times New Roman" w:hAnsi="Times New Roman" w:cs="Times New Roman"/>
          <w:sz w:val="28"/>
          <w:szCs w:val="28"/>
        </w:rPr>
        <w:t>Деда Мороза"</w:t>
      </w:r>
    </w:p>
    <w:p w:rsidR="00D641D6" w:rsidRPr="00D641D6" w:rsidRDefault="00D641D6" w:rsidP="00DA0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1D6">
        <w:rPr>
          <w:rFonts w:ascii="Times New Roman" w:eastAsia="Times New Roman" w:hAnsi="Times New Roman" w:cs="Times New Roman"/>
          <w:sz w:val="28"/>
          <w:szCs w:val="28"/>
        </w:rPr>
        <w:t>Воспитанники ДЮСШ – 1 место</w:t>
      </w:r>
    </w:p>
    <w:p w:rsidR="00D641D6" w:rsidRPr="009C1073" w:rsidRDefault="009C1073" w:rsidP="00DA0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0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8.01.2017</w:t>
      </w:r>
      <w:r w:rsidRPr="009C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первенство "ДЮСШ" по мини-футболу.</w:t>
      </w:r>
    </w:p>
    <w:p w:rsidR="009C1073" w:rsidRDefault="009C1073" w:rsidP="009C107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EA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ДЮСШ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заняли 1,2 и 3 призовые места. (Принимали участие 4 команды)</w:t>
      </w:r>
    </w:p>
    <w:p w:rsidR="00D641D6" w:rsidRDefault="00D70A6D" w:rsidP="00DA0D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11.02.2017</w:t>
      </w:r>
      <w:r w:rsidRPr="00D70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открытый турнир по мини-футболу сред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юношей 2001-2002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рождения</w:t>
      </w:r>
    </w:p>
    <w:p w:rsidR="00D70A6D" w:rsidRDefault="00D70A6D" w:rsidP="00D70A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1D6">
        <w:rPr>
          <w:rFonts w:ascii="Times New Roman" w:eastAsia="Times New Roman" w:hAnsi="Times New Roman" w:cs="Times New Roman"/>
          <w:sz w:val="28"/>
          <w:szCs w:val="28"/>
        </w:rPr>
        <w:t>Воспитанники ДЮСШ – 1 место</w:t>
      </w:r>
    </w:p>
    <w:p w:rsidR="00FA5CB4" w:rsidRPr="00D641D6" w:rsidRDefault="00FA5CB4" w:rsidP="00D7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CB4">
        <w:rPr>
          <w:rFonts w:ascii="Times New Roman" w:eastAsia="Times New Roman" w:hAnsi="Times New Roman" w:cs="Times New Roman"/>
          <w:b/>
          <w:sz w:val="28"/>
          <w:szCs w:val="28"/>
        </w:rPr>
        <w:t>20.05.2017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турнир по мини-футболу среди мужских команд -  3 место</w:t>
      </w:r>
    </w:p>
    <w:p w:rsidR="00811223" w:rsidRPr="00811223" w:rsidRDefault="00811223" w:rsidP="008112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223">
        <w:rPr>
          <w:rFonts w:ascii="Times New Roman" w:eastAsia="Times New Roman" w:hAnsi="Times New Roman" w:cs="Times New Roman"/>
          <w:b/>
          <w:sz w:val="28"/>
          <w:szCs w:val="28"/>
        </w:rPr>
        <w:t>1.06.2017</w:t>
      </w:r>
      <w:r w:rsidRPr="00811223">
        <w:rPr>
          <w:rFonts w:ascii="Times New Roman" w:eastAsia="Times New Roman" w:hAnsi="Times New Roman" w:cs="Times New Roman"/>
          <w:sz w:val="28"/>
          <w:szCs w:val="28"/>
        </w:rPr>
        <w:t xml:space="preserve">  турнир по мини-футболу, посвященный празднованию Дня защиты детей</w:t>
      </w:r>
    </w:p>
    <w:p w:rsidR="00811223" w:rsidRPr="00811223" w:rsidRDefault="00811223" w:rsidP="00811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223">
        <w:rPr>
          <w:rFonts w:ascii="Times New Roman" w:eastAsia="Times New Roman" w:hAnsi="Times New Roman" w:cs="Times New Roman"/>
          <w:sz w:val="28"/>
          <w:szCs w:val="28"/>
        </w:rPr>
        <w:t>Воспитанники ДЮСШ – 1 и 2  место</w:t>
      </w:r>
    </w:p>
    <w:p w:rsidR="00906B21" w:rsidRDefault="00906B21" w:rsidP="004E1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42" w:rsidRDefault="00D41842" w:rsidP="004E1BA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Мамайкин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  <w:r w:rsidRPr="00494A06">
        <w:rPr>
          <w:rFonts w:ascii="Times New Roman" w:hAnsi="Times New Roman" w:cs="Times New Roman"/>
          <w:b/>
          <w:i/>
          <w:sz w:val="28"/>
          <w:szCs w:val="28"/>
        </w:rPr>
        <w:t xml:space="preserve"> – тренер-преподаватель по</w:t>
      </w:r>
      <w:r>
        <w:rPr>
          <w:rFonts w:ascii="Times New Roman" w:hAnsi="Times New Roman" w:cs="Times New Roman"/>
          <w:b/>
          <w:i/>
          <w:sz w:val="28"/>
          <w:szCs w:val="28"/>
        </w:rPr>
        <w:t>пауэрлифтингу</w:t>
      </w:r>
    </w:p>
    <w:p w:rsidR="00870498" w:rsidRPr="00870498" w:rsidRDefault="00870498" w:rsidP="004E1BA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04.12.2016</w:t>
      </w:r>
      <w:r w:rsidRPr="0087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г. Мариинске  - открытое первенство ДЮСШ по пауэрлифтингу</w:t>
      </w:r>
    </w:p>
    <w:p w:rsidR="00870498" w:rsidRPr="001A1FEE" w:rsidRDefault="00870498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Малзуб</w:t>
      </w:r>
      <w:proofErr w:type="spellEnd"/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Евгений, в весовой категории до 53 кг - 2 место</w:t>
      </w:r>
    </w:p>
    <w:p w:rsidR="00870498" w:rsidRDefault="00870498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Торопенко</w:t>
      </w:r>
      <w:proofErr w:type="spellEnd"/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Данил, </w:t>
      </w:r>
      <w:r w:rsid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A1FEE"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весовой категории до 59 кг</w:t>
      </w:r>
      <w:r w:rsid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 место</w:t>
      </w:r>
    </w:p>
    <w:p w:rsidR="00870498" w:rsidRDefault="00A92034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 Дмитрий, в весовой категории до 66 кг.</w:t>
      </w:r>
      <w:r w:rsidRPr="00A920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– 2 место</w:t>
      </w:r>
      <w:r w:rsidRPr="00A920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4E9A" w:rsidRPr="00A2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Устюгова Арина, в весовой категории до 52 кг</w:t>
      </w:r>
      <w:r w:rsidR="00F53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24E9A" w:rsidRPr="00A24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место</w:t>
      </w:r>
    </w:p>
    <w:p w:rsidR="00F535B0" w:rsidRDefault="00F535B0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Радыгина</w:t>
      </w:r>
      <w:proofErr w:type="spellEnd"/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Светлана, в весовой категории до 52 кг </w:t>
      </w:r>
      <w:r w:rsidR="009D0E77"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место</w:t>
      </w:r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5CB4" w:rsidRDefault="00FA5CB4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30.12.2016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Первенство ДЮСШ по пауэрлифтинг </w:t>
      </w:r>
    </w:p>
    <w:p w:rsidR="00FA5CB4" w:rsidRDefault="00FA5CB4" w:rsidP="00FA5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Малзуб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Евгений,  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весовой категории до 53 кг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</w:p>
    <w:p w:rsidR="00FA5CB4" w:rsidRDefault="00FA5CB4" w:rsidP="00FA5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Сыров Евгений, в весовой категории до 60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</w:p>
    <w:p w:rsidR="00FA5CB4" w:rsidRDefault="00FA5CB4" w:rsidP="00FA5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Иван, в весовой категории до 56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 - 2 место</w:t>
      </w:r>
    </w:p>
    <w:p w:rsidR="00FA5CB4" w:rsidRDefault="00FA5CB4" w:rsidP="00FA5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 Сергей, в весовой категории до 56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 - 2 место</w:t>
      </w:r>
    </w:p>
    <w:p w:rsidR="00FA5CB4" w:rsidRPr="001A1FEE" w:rsidRDefault="00FA5CB4" w:rsidP="00FA5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Селюнов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Иван, 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весовой категории до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</w:p>
    <w:p w:rsidR="00FA5CB4" w:rsidRPr="001A1FEE" w:rsidRDefault="00FA5CB4" w:rsidP="00FA5C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Шуршилин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Сергей, в весовой категории до 59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кг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A1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</w:t>
      </w:r>
    </w:p>
    <w:p w:rsidR="002C6F2D" w:rsidRDefault="002C6F2D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19.02.2017</w:t>
      </w:r>
      <w:r w:rsidRPr="002C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г. Мариинск открытое первенство ДЮСШ по пауэрлифтингу, посвященное празднованию Дня 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ащитника Отечества</w:t>
      </w:r>
    </w:p>
    <w:p w:rsidR="002C6F2D" w:rsidRPr="00962EF7" w:rsidRDefault="00962EF7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Малзуб</w:t>
      </w:r>
      <w:proofErr w:type="spellEnd"/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Евгений, в весовой категории до 53 кг – 1  место</w:t>
      </w:r>
    </w:p>
    <w:p w:rsidR="00962EF7" w:rsidRPr="00962EF7" w:rsidRDefault="00962EF7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Прокопенко Данил, в весовой категории до 59 кг – 3 место</w:t>
      </w:r>
    </w:p>
    <w:p w:rsidR="00962EF7" w:rsidRPr="00962EF7" w:rsidRDefault="00962EF7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Зайцев Дмитрий, в весовой категории до 66 кг – 1 место</w:t>
      </w:r>
    </w:p>
    <w:p w:rsidR="00962EF7" w:rsidRPr="00962EF7" w:rsidRDefault="00962EF7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Радыгина</w:t>
      </w:r>
      <w:proofErr w:type="spellEnd"/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Светлана, в весовой категории до 52 кг. – 1 место</w:t>
      </w:r>
    </w:p>
    <w:p w:rsidR="00962EF7" w:rsidRPr="00962EF7" w:rsidRDefault="00962EF7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Клейменова Наталья, в весовой категории до 57 кг – 1 место</w:t>
      </w:r>
    </w:p>
    <w:p w:rsidR="00962EF7" w:rsidRPr="00757BEA" w:rsidRDefault="00757BEA" w:rsidP="004E1BA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8.04.2017</w:t>
      </w:r>
      <w:r w:rsidRPr="00757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Первенство МАОУ ДО "ДЮСШ" по пауэрлифтингу.</w:t>
      </w:r>
    </w:p>
    <w:p w:rsidR="004A5FC4" w:rsidRPr="00EB5A1F" w:rsidRDefault="004A5FC4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Сафронов Петр, в весовой категории до 74 кг. - 1 место</w:t>
      </w:r>
    </w:p>
    <w:p w:rsidR="004A5FC4" w:rsidRPr="00EB5A1F" w:rsidRDefault="004A5FC4" w:rsidP="004E1BA1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Евтеев Ратибор, в весовой категории до 93 кг</w:t>
      </w:r>
      <w:r w:rsidRPr="00EB5A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1 место</w:t>
      </w:r>
    </w:p>
    <w:p w:rsidR="004A5FC4" w:rsidRPr="00EB5A1F" w:rsidRDefault="004A5FC4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Левинский</w:t>
      </w:r>
      <w:proofErr w:type="spellEnd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Данил, в весовой категории до 66 кг. – 1 место</w:t>
      </w:r>
    </w:p>
    <w:p w:rsidR="004A5FC4" w:rsidRPr="00EB5A1F" w:rsidRDefault="004A5FC4" w:rsidP="004E1BA1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Коноваленко Никита,</w:t>
      </w:r>
      <w:r w:rsidRPr="00EB5A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весовой категории до 59 кг. – 1 место</w:t>
      </w:r>
    </w:p>
    <w:p w:rsidR="004A5FC4" w:rsidRPr="00EB5A1F" w:rsidRDefault="004A5FC4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Типсин</w:t>
      </w:r>
      <w:proofErr w:type="spellEnd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Вадим, в весовой категории до 59 кг. – 2 место</w:t>
      </w:r>
    </w:p>
    <w:p w:rsidR="004A5FC4" w:rsidRPr="00EB5A1F" w:rsidRDefault="004A5FC4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Свист Дмитри</w:t>
      </w:r>
      <w:r w:rsidR="00941A7E"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</w:t>
      </w: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весовой категории до 66 кг.</w:t>
      </w:r>
      <w:r w:rsidR="00941A7E"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место</w:t>
      </w:r>
    </w:p>
    <w:p w:rsidR="004A5FC4" w:rsidRPr="00EB5A1F" w:rsidRDefault="004A5FC4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Сапега</w:t>
      </w:r>
      <w:proofErr w:type="spellEnd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</w:t>
      </w:r>
      <w:r w:rsidR="00941A7E"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весовой категории до 53 кг.</w:t>
      </w:r>
      <w:r w:rsidR="00941A7E"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 место</w:t>
      </w:r>
    </w:p>
    <w:p w:rsidR="004A5FC4" w:rsidRPr="00EB5A1F" w:rsidRDefault="004A5FC4" w:rsidP="004E1B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Гринчук</w:t>
      </w:r>
      <w:proofErr w:type="spellEnd"/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</w:t>
      </w:r>
      <w:r w:rsidR="00941A7E"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B5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весовой категории до 48 кг.</w:t>
      </w:r>
      <w:r w:rsidRPr="00EB5A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1A7E" w:rsidRPr="00EB5A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 место</w:t>
      </w:r>
    </w:p>
    <w:p w:rsidR="002C6F2D" w:rsidRPr="001213CB" w:rsidRDefault="00461B51" w:rsidP="004E1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13CB">
        <w:rPr>
          <w:rFonts w:ascii="Times New Roman" w:eastAsia="Times New Roman" w:hAnsi="Times New Roman" w:cs="Times New Roman"/>
          <w:b/>
          <w:sz w:val="28"/>
          <w:szCs w:val="28"/>
        </w:rPr>
        <w:t>16.04.2017 г.</w:t>
      </w:r>
      <w:r w:rsidRPr="001213CB">
        <w:rPr>
          <w:rFonts w:ascii="Times New Roman" w:eastAsia="Times New Roman" w:hAnsi="Times New Roman" w:cs="Times New Roman"/>
          <w:sz w:val="28"/>
          <w:szCs w:val="28"/>
        </w:rPr>
        <w:t xml:space="preserve"> Анжеро-Судженск Первенство Кемеровской области по пауэрлифтингу среди юношей и девушек</w:t>
      </w:r>
    </w:p>
    <w:p w:rsidR="00461B51" w:rsidRPr="001213CB" w:rsidRDefault="00461B51" w:rsidP="004E1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213CB">
        <w:rPr>
          <w:rFonts w:ascii="Times New Roman" w:eastAsia="Times New Roman" w:hAnsi="Times New Roman" w:cs="Times New Roman"/>
          <w:sz w:val="28"/>
          <w:szCs w:val="28"/>
        </w:rPr>
        <w:t>Зайцев Дмитрий, в весовой категории до 66 кг. – 1 место (выполнил спортивный разряд КМС и установил рекорд Кемеровской области в становой тяге среди юношей 205 кг.)</w:t>
      </w:r>
    </w:p>
    <w:p w:rsidR="00461B51" w:rsidRPr="001213CB" w:rsidRDefault="00461B51" w:rsidP="004E1BA1">
      <w:pPr>
        <w:spacing w:after="0"/>
        <w:rPr>
          <w:rFonts w:ascii="Times New Roman" w:hAnsi="Times New Roman" w:cs="Times New Roman"/>
          <w:color w:val="948A54" w:themeColor="background2" w:themeShade="80"/>
          <w:sz w:val="28"/>
          <w:szCs w:val="28"/>
          <w:shd w:val="clear" w:color="auto" w:fill="FFFFFF"/>
        </w:rPr>
      </w:pPr>
      <w:r w:rsidRPr="001213CB">
        <w:rPr>
          <w:rFonts w:ascii="Times New Roman" w:eastAsia="Times New Roman" w:hAnsi="Times New Roman" w:cs="Times New Roman"/>
          <w:sz w:val="28"/>
          <w:szCs w:val="28"/>
        </w:rPr>
        <w:t>Устюгова Арина, в весовой категории до 52 кг. – 2 место</w:t>
      </w:r>
    </w:p>
    <w:p w:rsidR="00870498" w:rsidRPr="004E1BA1" w:rsidRDefault="004E1BA1" w:rsidP="008762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7.05.2017</w:t>
      </w:r>
      <w:r w:rsidRPr="004E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4E1BA1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Мариинск открытое первенство ДЮСШ по пауэрлифтингу, посвященное празднованию Дня  Победы</w:t>
      </w:r>
    </w:p>
    <w:p w:rsidR="00461B51" w:rsidRPr="00317125" w:rsidRDefault="00317125" w:rsidP="0087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7125">
        <w:rPr>
          <w:rFonts w:ascii="Times New Roman" w:eastAsia="Times New Roman" w:hAnsi="Times New Roman" w:cs="Times New Roman"/>
          <w:color w:val="000000"/>
          <w:sz w:val="28"/>
          <w:szCs w:val="28"/>
        </w:rPr>
        <w:t>Малзуб</w:t>
      </w:r>
      <w:proofErr w:type="spellEnd"/>
      <w:r w:rsidRPr="0031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Евгений, в весовой категории до 53 кг – 1 место</w:t>
      </w:r>
    </w:p>
    <w:p w:rsidR="00317125" w:rsidRPr="00F32C51" w:rsidRDefault="0022179D" w:rsidP="0087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2C51">
        <w:rPr>
          <w:rFonts w:ascii="Times New Roman" w:eastAsia="Times New Roman" w:hAnsi="Times New Roman" w:cs="Times New Roman"/>
          <w:color w:val="000000"/>
          <w:sz w:val="28"/>
          <w:szCs w:val="28"/>
        </w:rPr>
        <w:t>Селюнов</w:t>
      </w:r>
      <w:proofErr w:type="spellEnd"/>
      <w:r w:rsidRPr="00F32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Иван, в весовой категории до 59 кг. – 2 место</w:t>
      </w:r>
    </w:p>
    <w:p w:rsidR="0022179D" w:rsidRPr="00F32C51" w:rsidRDefault="00F32C51" w:rsidP="0087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Светлана </w:t>
      </w:r>
      <w:proofErr w:type="spellStart"/>
      <w:r w:rsidRPr="00F32C51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Радыгина</w:t>
      </w:r>
      <w:proofErr w:type="spellEnd"/>
      <w:r w:rsidRPr="00F32C51">
        <w:rPr>
          <w:rFonts w:ascii="Times New Roman" w:eastAsia="Times New Roman" w:hAnsi="Times New Roman" w:cs="Times New Roman"/>
          <w:color w:val="000000"/>
          <w:sz w:val="28"/>
          <w:szCs w:val="28"/>
        </w:rPr>
        <w:t>, в весовой категории до 52 кг. – 1 место</w:t>
      </w:r>
    </w:p>
    <w:p w:rsidR="00F32C51" w:rsidRPr="00551474" w:rsidRDefault="00F32C51" w:rsidP="0087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Наталья Клейменова, в весовой категории </w:t>
      </w:r>
      <w:r w:rsidRPr="00551474">
        <w:rPr>
          <w:rFonts w:ascii="Times New Roman" w:eastAsia="Times New Roman" w:hAnsi="Times New Roman" w:cs="Times New Roman"/>
          <w:color w:val="000000"/>
          <w:sz w:val="28"/>
          <w:szCs w:val="28"/>
        </w:rPr>
        <w:t>до 57 кг. – 1 место</w:t>
      </w:r>
    </w:p>
    <w:p w:rsidR="00DE6F6C" w:rsidRPr="00DE6F6C" w:rsidRDefault="00DE6F6C" w:rsidP="00876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6C">
        <w:rPr>
          <w:rFonts w:ascii="Times New Roman" w:eastAsia="Times New Roman" w:hAnsi="Times New Roman" w:cs="Times New Roman"/>
          <w:b/>
          <w:sz w:val="28"/>
          <w:szCs w:val="28"/>
        </w:rPr>
        <w:t xml:space="preserve">15 по 18 мая 2017   </w:t>
      </w:r>
      <w:r w:rsidRPr="00DE6F6C">
        <w:rPr>
          <w:rFonts w:ascii="Times New Roman" w:eastAsia="Times New Roman" w:hAnsi="Times New Roman" w:cs="Times New Roman"/>
          <w:sz w:val="28"/>
          <w:szCs w:val="28"/>
        </w:rPr>
        <w:t>г. Гурьевск  соревнования «Кубок Сибири» по пауэрлифтингу (троеборью и троеборью классическому) среди мужчин и женщин</w:t>
      </w:r>
    </w:p>
    <w:p w:rsidR="00DE6F6C" w:rsidRPr="00DE6F6C" w:rsidRDefault="00DE6F6C" w:rsidP="00876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6C">
        <w:rPr>
          <w:rFonts w:ascii="Times New Roman" w:eastAsia="Times New Roman" w:hAnsi="Times New Roman" w:cs="Times New Roman"/>
          <w:sz w:val="28"/>
          <w:szCs w:val="28"/>
        </w:rPr>
        <w:t>Зайцев Дмитрий, в весовой категории до 66 кг. – 1 место</w:t>
      </w:r>
    </w:p>
    <w:p w:rsidR="00DE6F6C" w:rsidRDefault="00DE6F6C" w:rsidP="00876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F6C">
        <w:rPr>
          <w:rFonts w:ascii="Times New Roman" w:eastAsia="Times New Roman" w:hAnsi="Times New Roman" w:cs="Times New Roman"/>
          <w:sz w:val="28"/>
          <w:szCs w:val="28"/>
        </w:rPr>
        <w:t>Устюгова Арина, в весовой категории до 47 кг. – 1 место</w:t>
      </w:r>
    </w:p>
    <w:p w:rsidR="0028282E" w:rsidRDefault="0028282E" w:rsidP="00876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20A" w:rsidRDefault="0087620A" w:rsidP="0087620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Евтеев А.В.</w:t>
      </w:r>
      <w:r w:rsidRPr="00494A06">
        <w:rPr>
          <w:rFonts w:ascii="Times New Roman" w:hAnsi="Times New Roman" w:cs="Times New Roman"/>
          <w:b/>
          <w:i/>
          <w:sz w:val="28"/>
          <w:szCs w:val="28"/>
        </w:rPr>
        <w:t xml:space="preserve"> – тренер-преподаватель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пауэрлифтингу</w:t>
      </w:r>
    </w:p>
    <w:p w:rsidR="005D2940" w:rsidRPr="00870498" w:rsidRDefault="005D2940" w:rsidP="005D29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4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04.12.2016</w:t>
      </w:r>
      <w:r w:rsidRPr="00870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г. Мариинске  - открытое первенство ДЮСШ по </w:t>
      </w:r>
      <w:r w:rsidRPr="005D2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пауэрлифтингу</w:t>
      </w:r>
    </w:p>
    <w:p w:rsidR="005D2940" w:rsidRDefault="005D2940" w:rsidP="00876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D2940"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 w:rsidRPr="005D2940">
        <w:rPr>
          <w:rFonts w:ascii="Times New Roman" w:hAnsi="Times New Roman" w:cs="Times New Roman"/>
          <w:sz w:val="28"/>
          <w:szCs w:val="28"/>
        </w:rPr>
        <w:t xml:space="preserve"> Андрей, </w:t>
      </w:r>
      <w:r w:rsidRPr="005D2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весовой категории до 48 кг,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</w:t>
      </w:r>
    </w:p>
    <w:p w:rsidR="005D2940" w:rsidRPr="005D2940" w:rsidRDefault="005D2940" w:rsidP="00876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2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Коноваленко Никита, в весовой категории до 53 кг, 1 место</w:t>
      </w:r>
    </w:p>
    <w:p w:rsidR="005D2940" w:rsidRPr="009D0E77" w:rsidRDefault="00EC7042" w:rsidP="008762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Левинский</w:t>
      </w:r>
      <w:proofErr w:type="spellEnd"/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Данил, </w:t>
      </w:r>
      <w:r w:rsidR="009D0E77"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весовой категории до 59 кг, 2 место</w:t>
      </w:r>
    </w:p>
    <w:p w:rsidR="009D0E77" w:rsidRPr="009D0E77" w:rsidRDefault="00A24E9A" w:rsidP="0087620A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Холоманов</w:t>
      </w:r>
      <w:proofErr w:type="spellEnd"/>
      <w:r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Василий, </w:t>
      </w:r>
      <w:r w:rsidR="009D0E77" w:rsidRPr="009D0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весовой категории до 66 кг.</w:t>
      </w:r>
      <w:r w:rsidR="009D0E77" w:rsidRPr="009D0E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 место</w:t>
      </w:r>
    </w:p>
    <w:p w:rsidR="00317125" w:rsidRPr="004E1BA1" w:rsidRDefault="00317125" w:rsidP="003171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B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7.05.2017</w:t>
      </w:r>
      <w:r w:rsidRPr="004E1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4E1BA1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Мариинск открытое первенство ДЮСШ по пауэрлифтингу, посвященное празднованию Дня  Победы</w:t>
      </w:r>
    </w:p>
    <w:p w:rsidR="00317125" w:rsidRPr="00317125" w:rsidRDefault="00317125" w:rsidP="003171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17125">
        <w:rPr>
          <w:rFonts w:ascii="Times New Roman" w:eastAsia="Times New Roman" w:hAnsi="Times New Roman" w:cs="Times New Roman"/>
          <w:color w:val="000000"/>
          <w:sz w:val="28"/>
          <w:szCs w:val="28"/>
        </w:rPr>
        <w:t>Сапега</w:t>
      </w:r>
      <w:proofErr w:type="spellEnd"/>
      <w:r w:rsidRPr="00317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Андрей, в весовой категории до 53 кг – 2 место</w:t>
      </w:r>
    </w:p>
    <w:p w:rsidR="0022179D" w:rsidRPr="0022179D" w:rsidRDefault="0022179D" w:rsidP="008762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9D">
        <w:rPr>
          <w:rFonts w:ascii="Times New Roman" w:eastAsia="Times New Roman" w:hAnsi="Times New Roman" w:cs="Times New Roman"/>
          <w:color w:val="000000"/>
          <w:sz w:val="28"/>
          <w:szCs w:val="28"/>
        </w:rPr>
        <w:t>Евтеев Ратибор, В весовой категории до 83 кг. – 3 место</w:t>
      </w:r>
    </w:p>
    <w:p w:rsidR="00193C3B" w:rsidRDefault="009D0E77" w:rsidP="00193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B2B">
        <w:rPr>
          <w:rFonts w:ascii="Arial" w:hAnsi="Arial" w:cs="Arial"/>
          <w:color w:val="000000"/>
          <w:sz w:val="20"/>
          <w:szCs w:val="20"/>
        </w:rPr>
        <w:br/>
      </w:r>
      <w:r w:rsidR="00193C3B">
        <w:rPr>
          <w:rFonts w:ascii="Times New Roman" w:hAnsi="Times New Roman" w:cs="Times New Roman"/>
          <w:b/>
          <w:i/>
          <w:sz w:val="28"/>
          <w:szCs w:val="28"/>
        </w:rPr>
        <w:t>Дурнов Е</w:t>
      </w:r>
      <w:r w:rsidR="00193C3B" w:rsidRPr="00494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93C3B">
        <w:rPr>
          <w:rFonts w:ascii="Times New Roman" w:hAnsi="Times New Roman" w:cs="Times New Roman"/>
          <w:b/>
          <w:i/>
          <w:sz w:val="28"/>
          <w:szCs w:val="28"/>
        </w:rPr>
        <w:t>В.</w:t>
      </w:r>
      <w:r w:rsidR="00193C3B" w:rsidRPr="00494A06">
        <w:rPr>
          <w:rFonts w:ascii="Times New Roman" w:hAnsi="Times New Roman" w:cs="Times New Roman"/>
          <w:b/>
          <w:i/>
          <w:sz w:val="28"/>
          <w:szCs w:val="28"/>
        </w:rPr>
        <w:t xml:space="preserve"> – тренер-преподаватель по мини-футбол</w:t>
      </w:r>
      <w:r w:rsidR="00F27AF2">
        <w:rPr>
          <w:rFonts w:ascii="Times New Roman" w:hAnsi="Times New Roman" w:cs="Times New Roman"/>
          <w:b/>
          <w:i/>
          <w:sz w:val="28"/>
          <w:szCs w:val="28"/>
        </w:rPr>
        <w:t>у, лыжным гонкам, баскетболу</w:t>
      </w:r>
    </w:p>
    <w:p w:rsidR="00372E0F" w:rsidRDefault="00372E0F" w:rsidP="00372E0F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18.12.2016 - </w:t>
      </w:r>
      <w:r w:rsidRPr="000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по лыжным гонкам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7082E" w:rsidRPr="007D5D7F" w:rsidRDefault="0017082E" w:rsidP="00372E0F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МЛАДШАЯ ГРУППА (МАЛЬЧИКИ):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082E" w:rsidRPr="007D5D7F" w:rsidRDefault="0017082E" w:rsidP="0017082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Кузора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Нововосточная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СОШ, воспитанник ДЮСШ) – 3 место</w:t>
      </w:r>
    </w:p>
    <w:p w:rsidR="00372E0F" w:rsidRPr="007D5D7F" w:rsidRDefault="00372E0F" w:rsidP="00372E0F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ГРУППА (МАЛЬЧИКИ):</w:t>
      </w:r>
      <w:r w:rsidRPr="007D5D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72E0F" w:rsidRPr="007D5D7F" w:rsidRDefault="00372E0F" w:rsidP="00372E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Кузора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Андрей (</w:t>
      </w:r>
      <w:proofErr w:type="spellStart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Нововосточная</w:t>
      </w:r>
      <w:proofErr w:type="spellEnd"/>
      <w:r w:rsidRPr="007D5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СОШ, воспитанник ДЮСШ) – 3 место</w:t>
      </w:r>
    </w:p>
    <w:p w:rsidR="00D70A6D" w:rsidRDefault="00D70A6D" w:rsidP="00D70A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11.02.2017</w:t>
      </w:r>
      <w:r w:rsidRPr="00D70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открытый турнир по мини-футболу сред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юношей 2001-2002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рождения</w:t>
      </w:r>
    </w:p>
    <w:p w:rsidR="00D70A6D" w:rsidRDefault="00D70A6D" w:rsidP="00D70A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Нововосточная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(воспитанники ДЮСШ) </w:t>
      </w:r>
      <w:r w:rsidRPr="00D641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41D6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</w:p>
    <w:p w:rsidR="00C237A1" w:rsidRPr="00C237A1" w:rsidRDefault="00C237A1" w:rsidP="00D70A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7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15.04.2017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Открытое первенство ДЮСШ по баскетболу среди юношей и девушек 2002 г.р. и моложе.</w:t>
      </w:r>
    </w:p>
    <w:p w:rsidR="00C237A1" w:rsidRDefault="0058284B" w:rsidP="00D70A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Ступишинская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(воспитанники ДЮСШ) – 2 место</w:t>
      </w:r>
    </w:p>
    <w:p w:rsidR="008847DA" w:rsidRPr="008847DA" w:rsidRDefault="008847DA" w:rsidP="00D70A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47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22.04.2017</w:t>
      </w:r>
      <w:r w:rsidRPr="00884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открытое первенство по баскетболу  2002 г.р. и моложе</w:t>
      </w:r>
    </w:p>
    <w:p w:rsidR="008847DA" w:rsidRDefault="008847DA" w:rsidP="00D70A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Нововосточная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(воспитанники ДЮСШ) – 2 место</w:t>
      </w:r>
      <w:r w:rsidR="007A2127">
        <w:rPr>
          <w:rFonts w:ascii="Times New Roman" w:hAnsi="Times New Roman" w:cs="Times New Roman"/>
          <w:color w:val="000000"/>
          <w:sz w:val="28"/>
          <w:szCs w:val="28"/>
        </w:rPr>
        <w:t xml:space="preserve"> (среди юношей)</w:t>
      </w:r>
    </w:p>
    <w:p w:rsidR="007A2127" w:rsidRDefault="007A2127" w:rsidP="007A21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Нововосточная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(воспитанники ДЮСШ) – 3 место (среди девушек)</w:t>
      </w:r>
    </w:p>
    <w:p w:rsidR="00C5035F" w:rsidRDefault="00C5035F" w:rsidP="001363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363E9" w:rsidRPr="001363E9" w:rsidRDefault="001363E9" w:rsidP="001363E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363E9">
        <w:rPr>
          <w:rFonts w:ascii="Times New Roman" w:hAnsi="Times New Roman" w:cs="Times New Roman"/>
          <w:b/>
          <w:i/>
          <w:sz w:val="28"/>
          <w:szCs w:val="28"/>
        </w:rPr>
        <w:t>Дадонов А.Н. – тренер-преподаватель по лыжным гонкам</w:t>
      </w:r>
    </w:p>
    <w:p w:rsidR="003A5E29" w:rsidRDefault="003A5E29" w:rsidP="003A5E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5E29">
        <w:rPr>
          <w:rFonts w:ascii="Times New Roman" w:eastAsia="Times New Roman" w:hAnsi="Times New Roman" w:cs="Times New Roman"/>
          <w:b/>
          <w:sz w:val="28"/>
          <w:szCs w:val="28"/>
        </w:rPr>
        <w:t>26.03.2017</w:t>
      </w:r>
      <w:r w:rsidRPr="003A5E29">
        <w:rPr>
          <w:rFonts w:ascii="Times New Roman" w:eastAsia="Times New Roman" w:hAnsi="Times New Roman" w:cs="Times New Roman"/>
          <w:sz w:val="28"/>
          <w:szCs w:val="28"/>
        </w:rPr>
        <w:t xml:space="preserve"> районные соревнования по лыжным гонкам</w:t>
      </w:r>
    </w:p>
    <w:p w:rsidR="003A5E29" w:rsidRPr="003A5E29" w:rsidRDefault="003A5E29" w:rsidP="003A5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МЛАДШАЯ ГРУППА (МАЛЬЧИКИ)</w:t>
      </w:r>
    </w:p>
    <w:p w:rsidR="003A5E29" w:rsidRDefault="003A5E29" w:rsidP="003A5E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4B2B">
        <w:rPr>
          <w:rFonts w:ascii="Times New Roman" w:eastAsia="Times New Roman" w:hAnsi="Times New Roman" w:cs="Times New Roman"/>
          <w:sz w:val="24"/>
          <w:szCs w:val="24"/>
        </w:rPr>
        <w:t>Жулин</w:t>
      </w:r>
      <w:proofErr w:type="spellEnd"/>
      <w:r w:rsidRPr="00864B2B">
        <w:rPr>
          <w:rFonts w:ascii="Times New Roman" w:eastAsia="Times New Roman" w:hAnsi="Times New Roman" w:cs="Times New Roman"/>
          <w:sz w:val="24"/>
          <w:szCs w:val="24"/>
        </w:rPr>
        <w:t xml:space="preserve"> Никита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 место</w:t>
      </w:r>
    </w:p>
    <w:p w:rsidR="003A5E29" w:rsidRDefault="003A5E29" w:rsidP="003A5E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МЛАДШАЯ ГРУППА (ДЕВОЧКИ)</w:t>
      </w:r>
      <w:r>
        <w:rPr>
          <w:rFonts w:ascii="Times New Roman" w:hAnsi="Times New Roman" w:cs="Times New Roman"/>
          <w:sz w:val="28"/>
          <w:szCs w:val="28"/>
        </w:rPr>
        <w:br/>
      </w:r>
      <w:r w:rsidRPr="00864B2B">
        <w:rPr>
          <w:rFonts w:ascii="Times New Roman" w:eastAsia="Times New Roman" w:hAnsi="Times New Roman" w:cs="Times New Roman"/>
          <w:sz w:val="24"/>
          <w:szCs w:val="24"/>
        </w:rPr>
        <w:t>Михайлова Арина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 место</w:t>
      </w:r>
    </w:p>
    <w:p w:rsidR="003A5E29" w:rsidRPr="003A5E29" w:rsidRDefault="003A5E29" w:rsidP="003A5E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57BEA">
        <w:rPr>
          <w:rFonts w:ascii="Times New Roman" w:hAnsi="Times New Roman" w:cs="Times New Roman"/>
          <w:b/>
          <w:i/>
          <w:sz w:val="28"/>
          <w:szCs w:val="28"/>
        </w:rPr>
        <w:t>Никифоров С.В., тренер-преподаватель по дзюдо</w:t>
      </w:r>
      <w:r w:rsidRPr="00757BE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A5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2.04.2017</w:t>
      </w:r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г. Тайга открытый ковер по </w:t>
      </w:r>
      <w:proofErr w:type="spellStart"/>
      <w:r w:rsidRPr="003A5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грэпплингу</w:t>
      </w:r>
      <w:proofErr w:type="spellEnd"/>
    </w:p>
    <w:p w:rsidR="00070D22" w:rsidRPr="007919E2" w:rsidRDefault="003A5E2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Барташевич</w:t>
      </w:r>
      <w:proofErr w:type="spellEnd"/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Глеб, в весовой категории до 20 кг. – 3 место</w:t>
      </w:r>
    </w:p>
    <w:p w:rsidR="003A5E29" w:rsidRPr="007919E2" w:rsidRDefault="003A5E2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Сковкин</w:t>
      </w:r>
      <w:proofErr w:type="spellEnd"/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Кирилл, в весовой категории до 23 кг. – 3 место</w:t>
      </w:r>
    </w:p>
    <w:p w:rsidR="003A5E29" w:rsidRPr="007919E2" w:rsidRDefault="00A7664E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Трофимов Никита, в весовой категории до 25 кг. – 1 место</w:t>
      </w:r>
    </w:p>
    <w:p w:rsidR="00A7664E" w:rsidRPr="007919E2" w:rsidRDefault="00A7664E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Ушарев</w:t>
      </w:r>
      <w:proofErr w:type="spellEnd"/>
      <w:r w:rsidRPr="0079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Владимир, в весовой категории до 25 кг. – 2  место</w:t>
      </w:r>
    </w:p>
    <w:p w:rsidR="00A7664E" w:rsidRPr="001A2520" w:rsidRDefault="00A7664E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Поликарпов Андрей, в весовой категории до 25 кг - 3  место</w:t>
      </w:r>
    </w:p>
    <w:p w:rsidR="007A5F1E" w:rsidRPr="001A2520" w:rsidRDefault="007A5F1E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Денеко</w:t>
      </w:r>
      <w:proofErr w:type="spellEnd"/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Алексей, в весовой категории до 30 кг.- 1 место</w:t>
      </w:r>
    </w:p>
    <w:p w:rsidR="007A5F1E" w:rsidRPr="001A2520" w:rsidRDefault="007A5F1E" w:rsidP="007A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Сазыкин</w:t>
      </w:r>
      <w:proofErr w:type="spellEnd"/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Сергей, в весовой категории до 30 кг.- 2 место</w:t>
      </w:r>
    </w:p>
    <w:p w:rsidR="007A5F1E" w:rsidRPr="001A2520" w:rsidRDefault="007A5F1E" w:rsidP="007A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Новиков Данил, в весовой категории до 35 кг. – 3 место </w:t>
      </w:r>
    </w:p>
    <w:p w:rsidR="007A5F1E" w:rsidRPr="001A2520" w:rsidRDefault="007A5F1E" w:rsidP="007A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Мирошниченко Никита, в весовой категории до 38 кг – 1 место</w:t>
      </w:r>
    </w:p>
    <w:p w:rsidR="007A5F1E" w:rsidRPr="001A2520" w:rsidRDefault="007A5F1E" w:rsidP="007A5F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 Илья, в весовой категории до 38 кг – 2 место</w:t>
      </w:r>
    </w:p>
    <w:p w:rsidR="007F4A0B" w:rsidRPr="000D1519" w:rsidRDefault="007F4A0B" w:rsidP="007F4A0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15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07.04.2017</w:t>
      </w:r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Новосибирск открытое</w:t>
      </w:r>
      <w:r w:rsidRPr="000D15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первенство Новосибирской области по смешанному</w:t>
      </w:r>
      <w:r w:rsid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боевому единоборству (ММА) среди юношей 2002-2003 гг. рождения</w:t>
      </w:r>
    </w:p>
    <w:p w:rsidR="000D1519" w:rsidRPr="000D1519" w:rsidRDefault="000D151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 Максим, в весовой категории до 57 кг. – 1 место</w:t>
      </w:r>
    </w:p>
    <w:p w:rsidR="000D1519" w:rsidRPr="000D1519" w:rsidRDefault="000D1519" w:rsidP="000D15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Казеннов</w:t>
      </w:r>
      <w:proofErr w:type="spellEnd"/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Сергей, в весовой категории до 40 кг. – 1 место</w:t>
      </w:r>
    </w:p>
    <w:p w:rsidR="000D1519" w:rsidRPr="000D1519" w:rsidRDefault="000D1519" w:rsidP="000D15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Шабалин Павел, в весовой категории до 80 кг. – 3 место</w:t>
      </w:r>
    </w:p>
    <w:p w:rsidR="002F7535" w:rsidRDefault="002F7535" w:rsidP="002F753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5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5-16 апреля 2017</w:t>
      </w:r>
      <w:r w:rsidRPr="002F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Новосибирск открытое</w:t>
      </w:r>
      <w:r w:rsidRPr="002F75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первенство Новосибирской области по смешанному боевому единоборству (ММА) среди юношей 2000-2001 гг. рождения</w:t>
      </w:r>
    </w:p>
    <w:p w:rsidR="002F7535" w:rsidRPr="002F7535" w:rsidRDefault="002F7535" w:rsidP="002F753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 Константин, в весовой категории до 61,2 кг. – 3 место</w:t>
      </w:r>
    </w:p>
    <w:p w:rsidR="002F7535" w:rsidRPr="002F7535" w:rsidRDefault="002F7535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Троянов Андрей, в весовой категории до 70,3 кг. – 2 место</w:t>
      </w:r>
    </w:p>
    <w:p w:rsidR="008315C9" w:rsidRPr="0078054F" w:rsidRDefault="002F7535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5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15C9" w:rsidRPr="00780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7.05.</w:t>
      </w:r>
      <w:r w:rsidR="0078054F" w:rsidRPr="00780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2017</w:t>
      </w:r>
      <w:r w:rsidR="008315C9"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Томск открытый региональный турнир по смешанным боевым единоборствам ММА «Весенний ринг»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Казеннов</w:t>
      </w:r>
      <w:proofErr w:type="spellEnd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Сергей,  в весовой категории до 40 кг – 1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Давлятов</w:t>
      </w:r>
      <w:proofErr w:type="spellEnd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Роман, в весовой  категории до 44 кг – 1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Асанакунов</w:t>
      </w:r>
      <w:proofErr w:type="spellEnd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Тилек</w:t>
      </w:r>
      <w:proofErr w:type="spellEnd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весовой категории до 62 кг – 1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Шабалин Павел, в весовой категории до 80 кг – 1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Константинов Максим,  в весовой категории до 57 кг – 2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Филиппенко Даниил, в  весовой категории до 57 кг – 3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Лойченко</w:t>
      </w:r>
      <w:proofErr w:type="spellEnd"/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Иван, в весовой категории до 62 кг. – 3 место</w:t>
      </w:r>
    </w:p>
    <w:p w:rsidR="008315C9" w:rsidRPr="0078054F" w:rsidRDefault="008315C9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 Константин, в весовой категории до 65,8 кг – 3 место</w:t>
      </w:r>
    </w:p>
    <w:p w:rsidR="0028282E" w:rsidRPr="00811223" w:rsidRDefault="0028282E" w:rsidP="00282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223">
        <w:rPr>
          <w:rFonts w:ascii="Times New Roman" w:eastAsia="Times New Roman" w:hAnsi="Times New Roman" w:cs="Times New Roman"/>
          <w:b/>
          <w:sz w:val="28"/>
          <w:szCs w:val="28"/>
        </w:rPr>
        <w:t>27.05.2017</w:t>
      </w:r>
      <w:r w:rsidRPr="00811223">
        <w:rPr>
          <w:rFonts w:ascii="Times New Roman" w:eastAsia="Times New Roman" w:hAnsi="Times New Roman" w:cs="Times New Roman"/>
          <w:sz w:val="28"/>
          <w:szCs w:val="28"/>
        </w:rPr>
        <w:t xml:space="preserve">  г. Прокопьевск открытое первенство клуба «СИБИРЬ БОЕВАЯ» по смешанным боевым единоборствам (ММА).</w:t>
      </w:r>
    </w:p>
    <w:p w:rsidR="0028282E" w:rsidRPr="00811223" w:rsidRDefault="0028282E" w:rsidP="00282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223">
        <w:rPr>
          <w:rFonts w:ascii="Times New Roman" w:eastAsia="Times New Roman" w:hAnsi="Times New Roman" w:cs="Times New Roman"/>
          <w:sz w:val="28"/>
          <w:szCs w:val="28"/>
        </w:rPr>
        <w:t>Константинов Максим, в весовой категории до 57 кг. – 1 место</w:t>
      </w:r>
    </w:p>
    <w:p w:rsidR="0028282E" w:rsidRPr="00811223" w:rsidRDefault="0028282E" w:rsidP="00282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1223">
        <w:rPr>
          <w:rFonts w:ascii="Times New Roman" w:eastAsia="Times New Roman" w:hAnsi="Times New Roman" w:cs="Times New Roman"/>
          <w:sz w:val="28"/>
          <w:szCs w:val="28"/>
        </w:rPr>
        <w:t>Асанакунов</w:t>
      </w:r>
      <w:proofErr w:type="spellEnd"/>
      <w:r w:rsidRPr="00811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1223">
        <w:rPr>
          <w:rFonts w:ascii="Times New Roman" w:eastAsia="Times New Roman" w:hAnsi="Times New Roman" w:cs="Times New Roman"/>
          <w:sz w:val="28"/>
          <w:szCs w:val="28"/>
        </w:rPr>
        <w:t>Тилек</w:t>
      </w:r>
      <w:proofErr w:type="spellEnd"/>
      <w:r w:rsidRPr="00811223">
        <w:rPr>
          <w:rFonts w:ascii="Times New Roman" w:eastAsia="Times New Roman" w:hAnsi="Times New Roman" w:cs="Times New Roman"/>
          <w:sz w:val="28"/>
          <w:szCs w:val="28"/>
        </w:rPr>
        <w:t>, в весовой категории до 62 кг. – 2 место</w:t>
      </w:r>
    </w:p>
    <w:p w:rsidR="0028282E" w:rsidRPr="00811223" w:rsidRDefault="0028282E" w:rsidP="002828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1223">
        <w:rPr>
          <w:rFonts w:ascii="Times New Roman" w:eastAsia="Times New Roman" w:hAnsi="Times New Roman" w:cs="Times New Roman"/>
          <w:sz w:val="28"/>
          <w:szCs w:val="28"/>
        </w:rPr>
        <w:t>Лойченко</w:t>
      </w:r>
      <w:proofErr w:type="spellEnd"/>
      <w:r w:rsidRPr="00811223">
        <w:rPr>
          <w:rFonts w:ascii="Times New Roman" w:eastAsia="Times New Roman" w:hAnsi="Times New Roman" w:cs="Times New Roman"/>
          <w:sz w:val="28"/>
          <w:szCs w:val="28"/>
        </w:rPr>
        <w:t xml:space="preserve"> Иван, в весовой категории до 62 кг. – 3 место</w:t>
      </w:r>
    </w:p>
    <w:p w:rsidR="008315C9" w:rsidRDefault="008315C9" w:rsidP="00070D22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5035F" w:rsidRDefault="00C5035F" w:rsidP="00070D22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C503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Бродникова</w:t>
      </w:r>
      <w:proofErr w:type="spellEnd"/>
      <w:r w:rsidRPr="00C503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Г.А., тренер-преподаватель по волейболу</w:t>
      </w:r>
    </w:p>
    <w:p w:rsidR="003B3A0C" w:rsidRPr="003B3A0C" w:rsidRDefault="003B3A0C" w:rsidP="00070D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районных соревнованиях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турнире среди воспитанников ДЮСШ.</w:t>
      </w:r>
    </w:p>
    <w:p w:rsidR="00C5035F" w:rsidRDefault="00C5035F" w:rsidP="00070D22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5A00" w:rsidRDefault="00906B21" w:rsidP="00906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D97">
        <w:rPr>
          <w:rFonts w:ascii="Times New Roman" w:hAnsi="Times New Roman" w:cs="Times New Roman"/>
          <w:b/>
          <w:sz w:val="28"/>
          <w:szCs w:val="28"/>
        </w:rPr>
        <w:t>Блок «ГТО»</w:t>
      </w:r>
    </w:p>
    <w:p w:rsidR="00463D97" w:rsidRDefault="00463D97" w:rsidP="00906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D97" w:rsidRPr="00463D97" w:rsidRDefault="00463D97" w:rsidP="00463D97">
      <w:pPr>
        <w:spacing w:after="0"/>
        <w:ind w:left="-709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>На базе двух мест тестирования проводятся спортивно-массовые мероприятия.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ab/>
        <w:t>Общее количество проведенных в 2016г-2017г физкультурно-спортивных мероприятий в соответствии с ЕКП выполнения нормативов комплекса ГТО составило</w:t>
      </w:r>
      <w:proofErr w:type="gramStart"/>
      <w:r w:rsidRPr="00463D97">
        <w:rPr>
          <w:rFonts w:ascii="Times New Roman" w:eastAsia="Batang" w:hAnsi="Times New Roman" w:cs="Times New Roman"/>
          <w:sz w:val="28"/>
          <w:szCs w:val="28"/>
        </w:rPr>
        <w:t xml:space="preserve"> :</w:t>
      </w:r>
      <w:proofErr w:type="gramEnd"/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 xml:space="preserve"> муниципальных 34;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 xml:space="preserve"> региональных 4.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>В 2016г-2017 году в Тяжинском районе был</w:t>
      </w:r>
      <w:r w:rsidRPr="00463D97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и</w:t>
      </w:r>
      <w:r w:rsidRPr="00463D97">
        <w:rPr>
          <w:rFonts w:ascii="Times New Roman" w:eastAsia="Batang" w:hAnsi="Times New Roman" w:cs="Times New Roman"/>
          <w:bCs/>
          <w:sz w:val="28"/>
          <w:szCs w:val="28"/>
        </w:rPr>
        <w:t xml:space="preserve"> проведены  муниципальные мероприятия по реализации и популяризации комплекса ГТО: 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463D97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-     С 2017г выполнение испытаний (тестов) комплекса ГТО взрослого населения.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 xml:space="preserve"> - </w:t>
      </w:r>
      <w:r w:rsidRPr="00463D9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Выполнение испытаний (тестов) комплекса ГТО  </w:t>
      </w:r>
      <w:proofErr w:type="gramStart"/>
      <w:r w:rsidRPr="00463D97">
        <w:rPr>
          <w:rFonts w:ascii="Times New Roman" w:eastAsia="Batang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63D9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 общеобразовательных учреждений (</w:t>
      </w:r>
      <w:r w:rsidRPr="00463D97">
        <w:rPr>
          <w:rFonts w:ascii="Times New Roman" w:eastAsia="Batang" w:hAnsi="Times New Roman" w:cs="Times New Roman"/>
          <w:color w:val="000000"/>
          <w:sz w:val="28"/>
          <w:szCs w:val="28"/>
          <w:lang w:val="en-US"/>
        </w:rPr>
        <w:t>I</w:t>
      </w:r>
      <w:r w:rsidRPr="00463D97">
        <w:rPr>
          <w:rFonts w:ascii="Times New Roman" w:eastAsia="Batang" w:hAnsi="Times New Roman" w:cs="Times New Roman"/>
          <w:color w:val="000000"/>
          <w:sz w:val="28"/>
          <w:szCs w:val="28"/>
        </w:rPr>
        <w:t>-</w:t>
      </w:r>
      <w:r w:rsidRPr="00463D97">
        <w:rPr>
          <w:rFonts w:ascii="Times New Roman" w:eastAsia="Batang" w:hAnsi="Times New Roman" w:cs="Times New Roman"/>
          <w:color w:val="000000"/>
          <w:sz w:val="28"/>
          <w:szCs w:val="28"/>
          <w:lang w:val="en-US"/>
        </w:rPr>
        <w:t>V</w:t>
      </w:r>
      <w:r w:rsidRPr="00463D97">
        <w:rPr>
          <w:rFonts w:ascii="Times New Roman" w:eastAsia="MS Mincho" w:hAnsi="Times New Roman" w:cs="Times New Roman" w:hint="eastAsia"/>
          <w:color w:val="000000"/>
          <w:sz w:val="28"/>
          <w:szCs w:val="28"/>
          <w:lang w:val="en-US" w:eastAsia="ja-JP"/>
        </w:rPr>
        <w:t>I</w:t>
      </w:r>
      <w:r w:rsidRPr="00463D97">
        <w:rPr>
          <w:rFonts w:ascii="Times New Roman" w:eastAsia="MS Mincho" w:hAnsi="Times New Roman" w:cs="Times New Roman" w:hint="eastAsia"/>
          <w:color w:val="000000"/>
          <w:sz w:val="28"/>
          <w:szCs w:val="28"/>
          <w:lang w:eastAsia="ja-JP"/>
        </w:rPr>
        <w:t xml:space="preserve"> </w:t>
      </w:r>
      <w:r w:rsidRPr="00463D9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ступени); 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63D97">
        <w:rPr>
          <w:rFonts w:ascii="Times New Roman" w:eastAsia="MS Mincho" w:hAnsi="Times New Roman" w:cs="Times New Roman" w:hint="eastAsia"/>
          <w:color w:val="000000"/>
          <w:sz w:val="28"/>
          <w:szCs w:val="28"/>
          <w:lang w:eastAsia="ja-JP"/>
        </w:rPr>
        <w:t>-</w:t>
      </w:r>
      <w:r w:rsidRPr="00463D9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63D9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Соревнования по лыжным гонкам среди образовательных организаций с элементами сдачи норм Всероссийского физкультурно-оздоровительного комплекса «Готов к труду и обороне»;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63D9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-</w:t>
      </w:r>
      <w:r w:rsidRPr="00463D9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63D9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На базе СК "Юность" в рамках фестивалей выполнений нормативов ГТО, нормативы сдавали детские дошкольные образовательные учреждения</w:t>
      </w:r>
      <w:proofErr w:type="gramStart"/>
      <w:r w:rsidRPr="00463D9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..</w:t>
      </w:r>
      <w:proofErr w:type="gramEnd"/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63D97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- В парке культуры и отдыха проводится легкоатлетические кроссы с элементами выполнения норм ГТО. В соревнованиях принимают участие  школы района.</w:t>
      </w:r>
    </w:p>
    <w:p w:rsidR="00463D97" w:rsidRPr="00463D97" w:rsidRDefault="00463D97" w:rsidP="00463D97">
      <w:pPr>
        <w:spacing w:after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 xml:space="preserve">   Информация о проведении   Зимних фестивалей комплекса ГТО:       </w:t>
      </w:r>
    </w:p>
    <w:p w:rsidR="00463D97" w:rsidRPr="00463D97" w:rsidRDefault="00463D97" w:rsidP="00463D97">
      <w:pPr>
        <w:spacing w:after="0"/>
        <w:ind w:left="-709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 xml:space="preserve">                    -количество участвовавших муниципальных образований  1;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 xml:space="preserve">- количество участников </w:t>
      </w:r>
      <w:proofErr w:type="gramStart"/>
      <w:r w:rsidRPr="00463D97">
        <w:rPr>
          <w:rFonts w:ascii="Times New Roman" w:eastAsia="Batang" w:hAnsi="Times New Roman" w:cs="Times New Roman"/>
          <w:sz w:val="28"/>
          <w:szCs w:val="28"/>
        </w:rPr>
        <w:t>муниципального</w:t>
      </w:r>
      <w:proofErr w:type="gramEnd"/>
      <w:r w:rsidRPr="00463D97">
        <w:rPr>
          <w:rFonts w:ascii="Times New Roman" w:eastAsia="Batang" w:hAnsi="Times New Roman" w:cs="Times New Roman"/>
          <w:sz w:val="28"/>
          <w:szCs w:val="28"/>
        </w:rPr>
        <w:t xml:space="preserve"> этапа-238;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 xml:space="preserve">- количество участников регионального этапа -12.                </w:t>
      </w:r>
    </w:p>
    <w:p w:rsidR="00463D97" w:rsidRPr="00463D97" w:rsidRDefault="00463D97" w:rsidP="00463D97">
      <w:pPr>
        <w:spacing w:after="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>Информация о проведении Летних фестивалей комплекса ГТО: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>- количество участвовавших муниципальных образований 1;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>- количество участников муниципального этапа -124;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63D97">
        <w:rPr>
          <w:rFonts w:ascii="Times New Roman" w:eastAsia="Batang" w:hAnsi="Times New Roman" w:cs="Times New Roman"/>
          <w:sz w:val="28"/>
          <w:szCs w:val="28"/>
        </w:rPr>
        <w:t>- количество участников регионального этапа -16.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>Все проводимые в районе спортивно-массовые и физкультурные мероприятия обслуживают медицинские работники МАОУ ДО «ДЮСШ»</w:t>
      </w:r>
    </w:p>
    <w:p w:rsidR="00463D97" w:rsidRPr="00463D97" w:rsidRDefault="00463D97" w:rsidP="00463D97">
      <w:pPr>
        <w:spacing w:after="0"/>
        <w:ind w:left="-709"/>
        <w:contextualSpacing/>
        <w:jc w:val="center"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ab/>
      </w:r>
      <w:r w:rsidRPr="00463D97">
        <w:rPr>
          <w:rFonts w:ascii="Times New Roman" w:eastAsia="Batang" w:hAnsi="Times New Roman" w:cs="Times New Roman"/>
          <w:bCs/>
          <w:sz w:val="28"/>
          <w:szCs w:val="28"/>
        </w:rPr>
        <w:t>Нетрадиционные формы организации массовой физкультурно-оздоровительной и</w:t>
      </w:r>
      <w:r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Pr="00463D97">
        <w:rPr>
          <w:rFonts w:ascii="Times New Roman" w:eastAsia="Batang" w:hAnsi="Times New Roman" w:cs="Times New Roman"/>
          <w:bCs/>
          <w:sz w:val="28"/>
          <w:szCs w:val="28"/>
        </w:rPr>
        <w:t>спортивно-массовой работы:</w:t>
      </w:r>
    </w:p>
    <w:p w:rsidR="00463D97" w:rsidRPr="00463D97" w:rsidRDefault="00463D97" w:rsidP="00463D97">
      <w:pPr>
        <w:spacing w:after="0"/>
        <w:ind w:left="-709"/>
        <w:contextualSpacing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 xml:space="preserve">1. Турнир, посвященный празднованию «Дня защитника отечества» </w:t>
      </w:r>
    </w:p>
    <w:p w:rsidR="00463D97" w:rsidRPr="00463D97" w:rsidRDefault="00463D97" w:rsidP="00463D97">
      <w:pPr>
        <w:spacing w:after="0"/>
        <w:ind w:left="-709"/>
        <w:contextualSpacing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>2. «Зимняя спартакиада» для учащихся 1 – 11 классов;</w:t>
      </w:r>
    </w:p>
    <w:p w:rsidR="00463D97" w:rsidRPr="00463D97" w:rsidRDefault="00463D97" w:rsidP="00463D97">
      <w:pPr>
        <w:spacing w:after="0"/>
        <w:ind w:left="-709"/>
        <w:contextualSpacing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>3. «Масленица» для учащихся 1 – 11 классов;</w:t>
      </w:r>
    </w:p>
    <w:p w:rsidR="00463D97" w:rsidRPr="00463D97" w:rsidRDefault="00463D97" w:rsidP="00463D97">
      <w:pPr>
        <w:spacing w:after="0"/>
        <w:ind w:left="-709"/>
        <w:contextualSpacing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>4. Турнир, посвященный празднованию «Дню защиты детей».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>В пгт Тяжинском и  Тяжинском районе  ведется работа по информированию населения о деятельности объектов спортивной направленности, в  комплексе МАОУ ДО «ДЮСШ» в спортивном зале имеется баннер «От знака «ГТО» - к Олимпийской медали».</w:t>
      </w:r>
    </w:p>
    <w:p w:rsidR="00463D97" w:rsidRP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 xml:space="preserve">В районной газете «Призыв» печатаются статьи о внедрении комплекса ГТО в Тяжинском муниципальном районе. </w:t>
      </w:r>
    </w:p>
    <w:p w:rsid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463D97">
        <w:rPr>
          <w:rFonts w:ascii="Times New Roman" w:eastAsia="Batang" w:hAnsi="Times New Roman" w:cs="Times New Roman"/>
          <w:bCs/>
          <w:sz w:val="28"/>
          <w:szCs w:val="28"/>
        </w:rPr>
        <w:t xml:space="preserve">Пропагандой внедрения комплекса ГТО на территории Тяжинского района являются </w:t>
      </w:r>
      <w:r w:rsidRPr="00463D97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муниципальные этапы Фестивалей комплекса ГТО (Зимний и Летний) среди  образовательных учреждений района, в данных мероприятиях было наибольшее количество участников и зрителей.</w:t>
      </w:r>
    </w:p>
    <w:p w:rsidR="00463D97" w:rsidRDefault="00463D97" w:rsidP="00463D97">
      <w:pPr>
        <w:spacing w:after="0"/>
        <w:ind w:left="-709" w:firstLine="1276"/>
        <w:contextualSpacing/>
        <w:jc w:val="both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Отчет по знакам ВФСК ГТО с  01.01.16г  по 31.12.16г.</w:t>
      </w:r>
    </w:p>
    <w:p w:rsidR="00463D97" w:rsidRDefault="00463D97" w:rsidP="00463D97">
      <w:pPr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Принимали участие в 2016г  - 254 человека</w:t>
      </w:r>
    </w:p>
    <w:p w:rsidR="00463D97" w:rsidRDefault="00463D97" w:rsidP="00463D97">
      <w:pPr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Из них выполнили на знак: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239"/>
        <w:gridCol w:w="623"/>
        <w:gridCol w:w="623"/>
        <w:gridCol w:w="623"/>
        <w:gridCol w:w="635"/>
        <w:gridCol w:w="623"/>
        <w:gridCol w:w="623"/>
        <w:gridCol w:w="623"/>
        <w:gridCol w:w="623"/>
        <w:gridCol w:w="623"/>
        <w:gridCol w:w="752"/>
        <w:gridCol w:w="763"/>
        <w:gridCol w:w="1062"/>
      </w:tblGrid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Виз знака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3ст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4ст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6ст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7ст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8ст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9ст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10ст</w:t>
            </w: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11ст</w:t>
            </w: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Итого 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Золото 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28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Серебро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Бронза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Итого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33</w:t>
            </w:r>
          </w:p>
        </w:tc>
      </w:tr>
    </w:tbl>
    <w:p w:rsidR="00463D97" w:rsidRDefault="00463D97" w:rsidP="00463D97">
      <w:pPr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Отчет по знакам ВФСК ГТО с  01.01.17г  по 30.06.17г.</w:t>
      </w:r>
    </w:p>
    <w:p w:rsidR="00463D97" w:rsidRDefault="00463D97" w:rsidP="00463D97">
      <w:pPr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Принимали участие в 2017г  - 205 человек</w:t>
      </w:r>
    </w:p>
    <w:p w:rsidR="00463D97" w:rsidRDefault="00463D97" w:rsidP="00463D97">
      <w:pPr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Из них выполнили на знак: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239"/>
        <w:gridCol w:w="623"/>
        <w:gridCol w:w="623"/>
        <w:gridCol w:w="623"/>
        <w:gridCol w:w="635"/>
        <w:gridCol w:w="623"/>
        <w:gridCol w:w="623"/>
        <w:gridCol w:w="623"/>
        <w:gridCol w:w="623"/>
        <w:gridCol w:w="623"/>
        <w:gridCol w:w="752"/>
        <w:gridCol w:w="763"/>
        <w:gridCol w:w="1062"/>
      </w:tblGrid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Виз знака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3ст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4ст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6ст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7ст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8ст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9ст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10ст</w:t>
            </w: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11ст</w:t>
            </w: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Итого 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Золото 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53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Серебро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55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Бронза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32</w:t>
            </w: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463D97" w:rsidTr="00080314">
        <w:tc>
          <w:tcPr>
            <w:tcW w:w="113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52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Итого</w:t>
            </w: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0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851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2487" w:type="dxa"/>
          </w:tcPr>
          <w:p w:rsidR="00463D97" w:rsidRDefault="00463D97" w:rsidP="00080314">
            <w:pP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>140</w:t>
            </w:r>
          </w:p>
        </w:tc>
      </w:tr>
    </w:tbl>
    <w:p w:rsidR="00463D97" w:rsidRDefault="00463D97" w:rsidP="00906B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8DE" w:rsidRPr="00323B1C" w:rsidRDefault="00EE67C3" w:rsidP="00323B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69">
        <w:rPr>
          <w:rFonts w:ascii="Times New Roman" w:hAnsi="Times New Roman" w:cs="Times New Roman"/>
          <w:b/>
          <w:sz w:val="28"/>
          <w:szCs w:val="28"/>
        </w:rPr>
        <w:t>Блок «КОНТРОЛЬНАЯ ДЕЯТЕЛЬНОСТЬ»</w:t>
      </w:r>
    </w:p>
    <w:p w:rsidR="00080314" w:rsidRDefault="008C10B4" w:rsidP="008C1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3C4A27">
        <w:rPr>
          <w:rFonts w:ascii="Times New Roman" w:hAnsi="Times New Roman" w:cs="Times New Roman"/>
          <w:sz w:val="28"/>
          <w:szCs w:val="28"/>
        </w:rPr>
        <w:t>е учебного года было проведено</w:t>
      </w:r>
      <w:r w:rsidR="00711642">
        <w:rPr>
          <w:rFonts w:ascii="Times New Roman" w:hAnsi="Times New Roman" w:cs="Times New Roman"/>
          <w:sz w:val="28"/>
          <w:szCs w:val="28"/>
        </w:rPr>
        <w:t xml:space="preserve"> 2 оперативных поверки методом </w:t>
      </w:r>
      <w:r w:rsidR="002910E0">
        <w:rPr>
          <w:rFonts w:ascii="Times New Roman" w:hAnsi="Times New Roman" w:cs="Times New Roman"/>
          <w:sz w:val="28"/>
          <w:szCs w:val="28"/>
        </w:rPr>
        <w:t xml:space="preserve"> пилотажно</w:t>
      </w:r>
      <w:r w:rsidR="00711642">
        <w:rPr>
          <w:rFonts w:ascii="Times New Roman" w:hAnsi="Times New Roman" w:cs="Times New Roman"/>
          <w:sz w:val="28"/>
          <w:szCs w:val="28"/>
        </w:rPr>
        <w:t>го</w:t>
      </w:r>
      <w:r w:rsidR="00080314">
        <w:rPr>
          <w:rFonts w:ascii="Times New Roman" w:hAnsi="Times New Roman" w:cs="Times New Roman"/>
          <w:sz w:val="28"/>
          <w:szCs w:val="28"/>
        </w:rPr>
        <w:t xml:space="preserve"> выбора объектов проверки</w:t>
      </w:r>
      <w:r w:rsidR="007B2CCD">
        <w:rPr>
          <w:rFonts w:ascii="Times New Roman" w:hAnsi="Times New Roman" w:cs="Times New Roman"/>
          <w:sz w:val="28"/>
          <w:szCs w:val="28"/>
        </w:rPr>
        <w:t xml:space="preserve"> и 5 тематических проверок работы тренеров-преподавателей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CCD" w:rsidRDefault="008C10B4" w:rsidP="008C1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тренеры - преподаватели были охвачены инспектированием. Многие тренеры – преподаватели своевременно заполняю</w:t>
      </w:r>
      <w:r w:rsidR="00F03A30">
        <w:rPr>
          <w:rFonts w:ascii="Times New Roman" w:hAnsi="Times New Roman" w:cs="Times New Roman"/>
          <w:sz w:val="28"/>
          <w:szCs w:val="28"/>
        </w:rPr>
        <w:t>т и ведут школьную документацию, но не</w:t>
      </w:r>
      <w:r w:rsidR="000446A1">
        <w:rPr>
          <w:rFonts w:ascii="Times New Roman" w:hAnsi="Times New Roman" w:cs="Times New Roman"/>
          <w:sz w:val="28"/>
          <w:szCs w:val="28"/>
        </w:rPr>
        <w:t>которые, к сожалению, заполняют школьну</w:t>
      </w:r>
      <w:r w:rsidR="00CB0C70">
        <w:rPr>
          <w:rFonts w:ascii="Times New Roman" w:hAnsi="Times New Roman" w:cs="Times New Roman"/>
          <w:sz w:val="28"/>
          <w:szCs w:val="28"/>
        </w:rPr>
        <w:t>ю д</w:t>
      </w:r>
      <w:r w:rsidR="000446A1">
        <w:rPr>
          <w:rFonts w:ascii="Times New Roman" w:hAnsi="Times New Roman" w:cs="Times New Roman"/>
          <w:sz w:val="28"/>
          <w:szCs w:val="28"/>
        </w:rPr>
        <w:t xml:space="preserve">окументацию не своевременно. </w:t>
      </w:r>
      <w:r w:rsidR="007B2CCD">
        <w:rPr>
          <w:rFonts w:ascii="Times New Roman" w:hAnsi="Times New Roman" w:cs="Times New Roman"/>
          <w:sz w:val="28"/>
          <w:szCs w:val="28"/>
        </w:rPr>
        <w:t xml:space="preserve">Для этого устанавливаются сроки исполнения нарушений и вновь проверяются документы повторно. </w:t>
      </w:r>
    </w:p>
    <w:p w:rsidR="008C10B4" w:rsidRDefault="00F50678" w:rsidP="008C1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Оперативное (пилотажное) инспектирование </w:t>
      </w:r>
      <w:r w:rsidR="00A15DDD">
        <w:rPr>
          <w:rFonts w:ascii="Times New Roman" w:hAnsi="Times New Roman" w:cs="Times New Roman"/>
          <w:sz w:val="28"/>
          <w:szCs w:val="28"/>
        </w:rPr>
        <w:t>направленно на соблюдение правил техники безопасности при проведении учебно-тренировочных занятий и соблюдении требований СанПиН.</w:t>
      </w:r>
      <w:r w:rsidR="007B2CCD">
        <w:rPr>
          <w:rFonts w:ascii="Times New Roman" w:hAnsi="Times New Roman" w:cs="Times New Roman"/>
          <w:sz w:val="28"/>
          <w:szCs w:val="28"/>
        </w:rPr>
        <w:t xml:space="preserve"> </w:t>
      </w:r>
      <w:r w:rsidR="00A15DDD">
        <w:rPr>
          <w:rFonts w:ascii="Times New Roman" w:hAnsi="Times New Roman" w:cs="Times New Roman"/>
          <w:sz w:val="28"/>
          <w:szCs w:val="28"/>
        </w:rPr>
        <w:t>По данному направлению нарушений у тренеров – преподавателей н</w:t>
      </w:r>
      <w:r w:rsidR="002C1534">
        <w:rPr>
          <w:rFonts w:ascii="Times New Roman" w:hAnsi="Times New Roman" w:cs="Times New Roman"/>
          <w:sz w:val="28"/>
          <w:szCs w:val="28"/>
        </w:rPr>
        <w:t>е</w:t>
      </w:r>
      <w:r w:rsidR="00A15DDD">
        <w:rPr>
          <w:rFonts w:ascii="Times New Roman" w:hAnsi="Times New Roman" w:cs="Times New Roman"/>
          <w:sz w:val="28"/>
          <w:szCs w:val="28"/>
        </w:rPr>
        <w:t xml:space="preserve"> выявлено. Инструктажи по технике безопасности проводятся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с отметкой в журнал</w:t>
      </w:r>
      <w:r w:rsidR="007B2CCD">
        <w:rPr>
          <w:rFonts w:ascii="Times New Roman" w:hAnsi="Times New Roman" w:cs="Times New Roman"/>
          <w:sz w:val="28"/>
          <w:szCs w:val="28"/>
        </w:rPr>
        <w:t>ах для регистрации инструктажей.</w:t>
      </w:r>
      <w:r w:rsidR="00501761">
        <w:rPr>
          <w:rFonts w:ascii="Times New Roman" w:hAnsi="Times New Roman" w:cs="Times New Roman"/>
          <w:sz w:val="28"/>
          <w:szCs w:val="28"/>
        </w:rPr>
        <w:t xml:space="preserve"> В</w:t>
      </w:r>
      <w:r w:rsidR="00A57475">
        <w:rPr>
          <w:rFonts w:ascii="Times New Roman" w:hAnsi="Times New Roman" w:cs="Times New Roman"/>
          <w:sz w:val="28"/>
          <w:szCs w:val="28"/>
        </w:rPr>
        <w:t xml:space="preserve">о время проведения самого </w:t>
      </w:r>
      <w:proofErr w:type="spellStart"/>
      <w:proofErr w:type="gramStart"/>
      <w:r w:rsidR="00A5747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57475">
        <w:rPr>
          <w:rFonts w:ascii="Times New Roman" w:hAnsi="Times New Roman" w:cs="Times New Roman"/>
          <w:sz w:val="28"/>
          <w:szCs w:val="28"/>
        </w:rPr>
        <w:t xml:space="preserve"> - тренир</w:t>
      </w:r>
      <w:r w:rsidR="002910E0">
        <w:rPr>
          <w:rFonts w:ascii="Times New Roman" w:hAnsi="Times New Roman" w:cs="Times New Roman"/>
          <w:sz w:val="28"/>
          <w:szCs w:val="28"/>
        </w:rPr>
        <w:t>овочного</w:t>
      </w:r>
      <w:proofErr w:type="gramEnd"/>
      <w:r w:rsidR="002910E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501761">
        <w:rPr>
          <w:rFonts w:ascii="Times New Roman" w:hAnsi="Times New Roman" w:cs="Times New Roman"/>
          <w:sz w:val="28"/>
          <w:szCs w:val="28"/>
        </w:rPr>
        <w:t xml:space="preserve"> комиссией по проверке было замечено, что вопросам  по охране труда и технике безопасности </w:t>
      </w:r>
      <w:r w:rsidR="00A57475">
        <w:rPr>
          <w:rFonts w:ascii="Times New Roman" w:hAnsi="Times New Roman" w:cs="Times New Roman"/>
          <w:sz w:val="28"/>
          <w:szCs w:val="28"/>
        </w:rPr>
        <w:t>уделяется особое внимание</w:t>
      </w:r>
      <w:r w:rsidR="00732DF6">
        <w:rPr>
          <w:rFonts w:ascii="Times New Roman" w:hAnsi="Times New Roman" w:cs="Times New Roman"/>
          <w:sz w:val="28"/>
          <w:szCs w:val="28"/>
        </w:rPr>
        <w:t>, требов</w:t>
      </w:r>
      <w:r w:rsidR="00396B69">
        <w:rPr>
          <w:rFonts w:ascii="Times New Roman" w:hAnsi="Times New Roman" w:cs="Times New Roman"/>
          <w:sz w:val="28"/>
          <w:szCs w:val="28"/>
        </w:rPr>
        <w:t>а</w:t>
      </w:r>
      <w:r w:rsidR="00732DF6">
        <w:rPr>
          <w:rFonts w:ascii="Times New Roman" w:hAnsi="Times New Roman" w:cs="Times New Roman"/>
          <w:sz w:val="28"/>
          <w:szCs w:val="28"/>
        </w:rPr>
        <w:t>н</w:t>
      </w:r>
      <w:r w:rsidR="00396B69">
        <w:rPr>
          <w:rFonts w:ascii="Times New Roman" w:hAnsi="Times New Roman" w:cs="Times New Roman"/>
          <w:sz w:val="28"/>
          <w:szCs w:val="28"/>
        </w:rPr>
        <w:t>ия СанПиН исполняю</w:t>
      </w:r>
      <w:r w:rsidR="00732DF6">
        <w:rPr>
          <w:rFonts w:ascii="Times New Roman" w:hAnsi="Times New Roman" w:cs="Times New Roman"/>
          <w:sz w:val="28"/>
          <w:szCs w:val="28"/>
        </w:rPr>
        <w:t xml:space="preserve">тся в полном объеме. </w:t>
      </w:r>
    </w:p>
    <w:p w:rsidR="00323B1C" w:rsidRDefault="00323B1C" w:rsidP="008C1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EF1" w:rsidRPr="00323B1C" w:rsidRDefault="00574EF1" w:rsidP="00323B1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750">
        <w:rPr>
          <w:rFonts w:ascii="Times New Roman" w:hAnsi="Times New Roman" w:cs="Times New Roman"/>
          <w:b/>
          <w:sz w:val="28"/>
          <w:szCs w:val="28"/>
        </w:rPr>
        <w:t>Блок «РАБОТА С КОЛЛЕКТИВОМ»</w:t>
      </w:r>
    </w:p>
    <w:p w:rsidR="0011009A" w:rsidRDefault="00574EF1" w:rsidP="00704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</w:t>
      </w:r>
      <w:r w:rsidR="00741C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засед</w:t>
      </w:r>
      <w:r w:rsidR="00741CD7">
        <w:rPr>
          <w:rFonts w:ascii="Times New Roman" w:hAnsi="Times New Roman" w:cs="Times New Roman"/>
          <w:sz w:val="28"/>
          <w:szCs w:val="28"/>
        </w:rPr>
        <w:t>ания педагогического сове</w:t>
      </w:r>
      <w:r w:rsidR="0011009A">
        <w:rPr>
          <w:rFonts w:ascii="Times New Roman" w:hAnsi="Times New Roman" w:cs="Times New Roman"/>
          <w:sz w:val="28"/>
          <w:szCs w:val="28"/>
        </w:rPr>
        <w:t>та от 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0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100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 педагогический коллектив ДЮСШ принял нормативно-правовые документы: календарно-тематические планирования, рабочие образовательные программы, план работы учреждения, план контрольной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план-график.</w:t>
      </w:r>
      <w:r w:rsidR="00AE265A">
        <w:rPr>
          <w:rFonts w:ascii="Times New Roman" w:hAnsi="Times New Roman" w:cs="Times New Roman"/>
          <w:sz w:val="28"/>
          <w:szCs w:val="28"/>
        </w:rPr>
        <w:t xml:space="preserve"> Рассмотрены вопросы о курсовой подготовке и аттестации тренеров-преподавателей</w:t>
      </w:r>
      <w:r w:rsidR="00553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09A" w:rsidRDefault="00574EF1" w:rsidP="00704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</w:t>
      </w:r>
      <w:r w:rsidR="0055355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заседания педагогического сов</w:t>
      </w:r>
      <w:r w:rsidR="0011009A">
        <w:rPr>
          <w:rFonts w:ascii="Times New Roman" w:hAnsi="Times New Roman" w:cs="Times New Roman"/>
          <w:sz w:val="28"/>
          <w:szCs w:val="28"/>
        </w:rPr>
        <w:t>ета от 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535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1009A">
        <w:rPr>
          <w:rFonts w:ascii="Times New Roman" w:hAnsi="Times New Roman" w:cs="Times New Roman"/>
          <w:sz w:val="28"/>
          <w:szCs w:val="28"/>
        </w:rPr>
        <w:t>6</w:t>
      </w:r>
      <w:r w:rsidR="00553556">
        <w:rPr>
          <w:rFonts w:ascii="Times New Roman" w:hAnsi="Times New Roman" w:cs="Times New Roman"/>
          <w:sz w:val="28"/>
          <w:szCs w:val="28"/>
        </w:rPr>
        <w:t xml:space="preserve"> </w:t>
      </w:r>
      <w:r w:rsidR="0011009A">
        <w:rPr>
          <w:rFonts w:ascii="Times New Roman" w:hAnsi="Times New Roman" w:cs="Times New Roman"/>
          <w:sz w:val="28"/>
          <w:szCs w:val="28"/>
        </w:rPr>
        <w:t xml:space="preserve">было определено, что тренер-преподаватель Н.Ю. Федоров примет участие в конкурсе профессионального мастерства. </w:t>
      </w:r>
    </w:p>
    <w:p w:rsidR="0011009A" w:rsidRDefault="0011009A" w:rsidP="00704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№1 от 29.03.2017 были рассмотрены и приняты ЛНД ДЮСШ: Положение о правилах приема, положение о контрольной деятельности, положение о педагогическом совете, положение о методическом совете, положение о тренерском совете, положение о порядке проведения аттестации с целью подтверждения соответствия занимаемым должностям.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протокола заседания педагогического коллектива № 2 от 14.04.2017 был проведен анализ результативности работы отделений ДЮСШ. </w:t>
      </w:r>
    </w:p>
    <w:p w:rsidR="00E53332" w:rsidRDefault="00E53332" w:rsidP="007047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№3 от 15.06.2017 на заседании педагогического совета были рассмотрены типичные ошибки по итогам инспектирования и даны рекомендации по правильности заполнения школьной документации. </w:t>
      </w:r>
    </w:p>
    <w:p w:rsidR="002259F7" w:rsidRDefault="002259F7" w:rsidP="007047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E9">
        <w:rPr>
          <w:rFonts w:ascii="Times New Roman" w:hAnsi="Times New Roman" w:cs="Times New Roman"/>
          <w:b/>
          <w:sz w:val="28"/>
          <w:szCs w:val="28"/>
        </w:rPr>
        <w:t>Блок «</w:t>
      </w:r>
      <w:r w:rsidR="00657306" w:rsidRPr="00EC48E9">
        <w:rPr>
          <w:rFonts w:ascii="Times New Roman" w:hAnsi="Times New Roman" w:cs="Times New Roman"/>
          <w:b/>
          <w:sz w:val="28"/>
          <w:szCs w:val="28"/>
        </w:rPr>
        <w:t>АНАЛИЗ КОНТИНГЕНТА ВОСПИТАННИКОВ</w:t>
      </w:r>
      <w:r w:rsidRPr="00EC48E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709"/>
        <w:gridCol w:w="850"/>
        <w:gridCol w:w="851"/>
        <w:gridCol w:w="992"/>
        <w:gridCol w:w="709"/>
        <w:gridCol w:w="992"/>
        <w:gridCol w:w="850"/>
      </w:tblGrid>
      <w:tr w:rsidR="00A9259A" w:rsidRPr="003449E1" w:rsidTr="00961BAC">
        <w:trPr>
          <w:trHeight w:val="187"/>
        </w:trPr>
        <w:tc>
          <w:tcPr>
            <w:tcW w:w="675" w:type="dxa"/>
            <w:vMerge w:val="restart"/>
          </w:tcPr>
          <w:p w:rsidR="00A9259A" w:rsidRPr="003449E1" w:rsidRDefault="00A9259A" w:rsidP="007047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E1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3449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vMerge w:val="restart"/>
          </w:tcPr>
          <w:p w:rsidR="00A9259A" w:rsidRPr="003449E1" w:rsidRDefault="00A9259A" w:rsidP="007047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E1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A" w:rsidRPr="003449E1" w:rsidRDefault="00A9259A" w:rsidP="00704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воспитанников (чел.)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59A" w:rsidRPr="003449E1" w:rsidRDefault="00A9259A" w:rsidP="00704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259A" w:rsidRPr="003449E1" w:rsidRDefault="00A9259A" w:rsidP="0096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9E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9259A" w:rsidRPr="003449E1" w:rsidTr="00961BAC">
        <w:trPr>
          <w:trHeight w:val="131"/>
        </w:trPr>
        <w:tc>
          <w:tcPr>
            <w:tcW w:w="675" w:type="dxa"/>
            <w:vMerge/>
          </w:tcPr>
          <w:p w:rsidR="00A9259A" w:rsidRPr="003449E1" w:rsidRDefault="00A9259A" w:rsidP="007047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9259A" w:rsidRPr="003449E1" w:rsidRDefault="00A9259A" w:rsidP="007047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59A" w:rsidRPr="003449E1" w:rsidRDefault="00A9259A" w:rsidP="00704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E1">
              <w:rPr>
                <w:rFonts w:ascii="Times New Roman" w:hAnsi="Times New Roman" w:cs="Times New Roman"/>
                <w:b/>
                <w:sz w:val="20"/>
                <w:szCs w:val="20"/>
              </w:rPr>
              <w:t>СОГ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59A" w:rsidRPr="003449E1" w:rsidRDefault="00A9259A" w:rsidP="00961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59A" w:rsidRPr="003449E1" w:rsidRDefault="00A9259A" w:rsidP="00704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E1">
              <w:rPr>
                <w:rFonts w:ascii="Times New Roman" w:hAnsi="Times New Roman" w:cs="Times New Roman"/>
                <w:b/>
                <w:sz w:val="20"/>
                <w:szCs w:val="20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59A" w:rsidRPr="003449E1" w:rsidRDefault="00A9259A" w:rsidP="00961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59A" w:rsidRPr="003449E1" w:rsidRDefault="00A9259A" w:rsidP="00704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E1">
              <w:rPr>
                <w:rFonts w:ascii="Times New Roman" w:hAnsi="Times New Roman" w:cs="Times New Roman"/>
                <w:b/>
                <w:sz w:val="20"/>
                <w:szCs w:val="20"/>
              </w:rPr>
              <w:t>ГУТ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59A" w:rsidRPr="003449E1" w:rsidRDefault="00A9259A" w:rsidP="00961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9E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59A" w:rsidRPr="003449E1" w:rsidRDefault="00A9259A" w:rsidP="007047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9259A" w:rsidRPr="003449E1" w:rsidRDefault="00A9259A" w:rsidP="00704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1BAC" w:rsidRPr="003449E1" w:rsidTr="00961BAC"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FF6E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FF6EBE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FF6E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FF6EBE" w:rsidP="0070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FF6E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FF6EBE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FF6E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3449E1" w:rsidRDefault="00FF6EBE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961BAC" w:rsidRPr="003449E1" w:rsidTr="00961BAC"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 xml:space="preserve">Дзюдо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961BA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382132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382132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961BA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382132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3449E1" w:rsidRDefault="00382132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961BAC" w:rsidRPr="003449E1" w:rsidTr="00961BAC"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BE5C5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BE5C5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BE5C5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BE5C5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BE5C5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BE5C5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BE5C5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3449E1" w:rsidRDefault="00BE5C5C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961BAC" w:rsidRPr="003449E1" w:rsidTr="00C65032">
        <w:trPr>
          <w:trHeight w:val="413"/>
        </w:trPr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961BA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D07D5B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D07D5B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D07D5B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D07D5B" w:rsidP="00D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D07D5B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3449E1" w:rsidRDefault="00D07D5B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961BAC" w:rsidRPr="003449E1" w:rsidTr="00961BAC"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 xml:space="preserve">Пауэрлифтинг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961BAC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4E0A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4E0ABE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4E0A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4E0ABE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4E0ABE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3449E1" w:rsidRDefault="004E0ABE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961BAC" w:rsidRPr="003449E1" w:rsidTr="00961BAC"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C65032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C65032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C65032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C65032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C65032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C65032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C65032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3449E1" w:rsidRDefault="00C65032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F80CD4" w:rsidRPr="003449E1" w:rsidTr="00961BAC">
        <w:tc>
          <w:tcPr>
            <w:tcW w:w="675" w:type="dxa"/>
          </w:tcPr>
          <w:p w:rsidR="00F80CD4" w:rsidRPr="003449E1" w:rsidRDefault="00F80CD4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0CD4" w:rsidRPr="003449E1" w:rsidRDefault="00F80CD4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0CD4" w:rsidRPr="003449E1" w:rsidRDefault="00C65032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80CD4" w:rsidRPr="003449E1" w:rsidRDefault="00C65032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0CD4" w:rsidRPr="003449E1" w:rsidRDefault="00C65032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80CD4" w:rsidRPr="003449E1" w:rsidRDefault="00C65032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CD4" w:rsidRPr="003449E1" w:rsidRDefault="00F80CD4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0CD4" w:rsidRPr="003449E1" w:rsidRDefault="00F80CD4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0CD4" w:rsidRPr="003449E1" w:rsidRDefault="008A04C9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0CD4" w:rsidRPr="003449E1" w:rsidRDefault="00C65032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EC4304" w:rsidRPr="003449E1" w:rsidTr="00961BAC">
        <w:tc>
          <w:tcPr>
            <w:tcW w:w="675" w:type="dxa"/>
          </w:tcPr>
          <w:p w:rsidR="00EC4304" w:rsidRPr="003449E1" w:rsidRDefault="00EC4304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C4304" w:rsidRPr="003449E1" w:rsidRDefault="00EC4304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4304" w:rsidRPr="003449E1" w:rsidRDefault="002408FD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4304" w:rsidRPr="003449E1" w:rsidRDefault="008A04C9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4304" w:rsidRPr="003449E1" w:rsidRDefault="002408FD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C4304" w:rsidRPr="003449E1" w:rsidRDefault="008A04C9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4304" w:rsidRPr="003449E1" w:rsidRDefault="00EC4304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4304" w:rsidRPr="003449E1" w:rsidRDefault="00EC4304" w:rsidP="0096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4304" w:rsidRPr="003449E1" w:rsidRDefault="002408FD" w:rsidP="0070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C4304" w:rsidRPr="003449E1" w:rsidRDefault="002408FD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961BAC" w:rsidTr="00961BAC">
        <w:tc>
          <w:tcPr>
            <w:tcW w:w="675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BAC" w:rsidRPr="003449E1" w:rsidRDefault="00961BAC" w:rsidP="007047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E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73036D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1BAC" w:rsidRPr="003449E1" w:rsidRDefault="008A04C9" w:rsidP="008A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73036D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8A04C9" w:rsidP="00227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8A04C9" w:rsidP="007047CF">
            <w:pPr>
              <w:tabs>
                <w:tab w:val="left" w:pos="742"/>
              </w:tabs>
              <w:spacing w:line="276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3449E1" w:rsidRDefault="008A04C9" w:rsidP="00E24B8D">
            <w:pPr>
              <w:tabs>
                <w:tab w:val="left" w:pos="742"/>
              </w:tabs>
              <w:ind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BAC" w:rsidRPr="00961BAC" w:rsidRDefault="008A04C9" w:rsidP="007047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1BAC" w:rsidRPr="00AE2622" w:rsidRDefault="008A04C9" w:rsidP="00961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10888" w:rsidRDefault="00310888" w:rsidP="007047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9F" w:rsidRDefault="00FC299F" w:rsidP="007047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«Количество воспитанников по отделениям»</w:t>
      </w:r>
    </w:p>
    <w:p w:rsidR="00E5626F" w:rsidRDefault="00730E10" w:rsidP="00125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7" style="position:absolute;left:0;text-align:left;margin-left:24.55pt;margin-top:134.55pt;width:34.6pt;height:22.45pt;z-index:251671552" filled="f" stroked="f">
            <v:fill color2="#fabf8f [1945]" rotate="t" focus="100%" type="gradient"/>
            <v:textbox style="mso-next-textbox:#_x0000_s1047">
              <w:txbxContent>
                <w:p w:rsidR="009F5F61" w:rsidRPr="005E1AC9" w:rsidRDefault="009F5F61" w:rsidP="0089143A">
                  <w:pPr>
                    <w:ind w:right="-3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xbxContent>
            </v:textbox>
          </v:rect>
        </w:pict>
      </w:r>
      <w:r w:rsidR="00E5626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C089AF" wp14:editId="7A6ECAA0">
            <wp:extent cx="5309917" cy="2019869"/>
            <wp:effectExtent l="19050" t="0" r="2408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299F" w:rsidRPr="00FC299F" w:rsidRDefault="00FC299F" w:rsidP="00125A65">
      <w:pPr>
        <w:spacing w:after="0"/>
        <w:ind w:left="288"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9F">
        <w:rPr>
          <w:rFonts w:ascii="Times New Roman" w:hAnsi="Times New Roman" w:cs="Times New Roman"/>
          <w:b/>
          <w:sz w:val="28"/>
          <w:szCs w:val="28"/>
        </w:rPr>
        <w:lastRenderedPageBreak/>
        <w:t>Диаграмма «Количество воспитанников по годам обучения»</w:t>
      </w:r>
    </w:p>
    <w:p w:rsidR="00EE5D3E" w:rsidRDefault="00730E10" w:rsidP="00945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9" style="position:absolute;left:0;text-align:left;margin-left:59.15pt;margin-top:163.2pt;width:34.6pt;height:22.45pt;z-index:251670528" filled="f" stroked="f">
            <v:fill color2="#fabf8f [1945]" rotate="t" focus="100%" type="gradient"/>
            <v:textbox style="mso-next-textbox:#_x0000_s1039">
              <w:txbxContent>
                <w:p w:rsidR="009F5F61" w:rsidRPr="005E1AC9" w:rsidRDefault="009F5F61" w:rsidP="005E1AC9">
                  <w:pPr>
                    <w:ind w:right="-3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1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xbxContent>
            </v:textbox>
          </v:rect>
        </w:pict>
      </w:r>
      <w:r w:rsidR="000A3ACA" w:rsidRPr="000A3A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6043FB" wp14:editId="131C9E39">
            <wp:extent cx="4968586" cy="2826327"/>
            <wp:effectExtent l="19050" t="0" r="22514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5A59" w:rsidRDefault="00FC299F" w:rsidP="00FC299F">
      <w:pPr>
        <w:spacing w:after="0"/>
        <w:ind w:left="288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учебном году было укомплектовано 8 отделений на 44 группы и занималось 645 воспитанников.  По состоянию на 2014-2015 и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количество штатных единиц осталось прежним</w:t>
      </w:r>
      <w:r w:rsidR="00675A59">
        <w:rPr>
          <w:rFonts w:ascii="Times New Roman" w:hAnsi="Times New Roman" w:cs="Times New Roman"/>
          <w:sz w:val="28"/>
          <w:szCs w:val="28"/>
        </w:rPr>
        <w:t xml:space="preserve">, но количество воспитанников уменьшилось за счет того, что распались группы у тренера-преподавателя по дзюдо.  </w:t>
      </w:r>
    </w:p>
    <w:p w:rsidR="00EE5D3E" w:rsidRDefault="00675A59" w:rsidP="00052685">
      <w:pPr>
        <w:ind w:left="288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2016-2017 учебный год </w:t>
      </w:r>
      <w:r w:rsidR="002054B0">
        <w:rPr>
          <w:rFonts w:ascii="Times New Roman" w:hAnsi="Times New Roman" w:cs="Times New Roman"/>
          <w:sz w:val="28"/>
          <w:szCs w:val="28"/>
        </w:rPr>
        <w:t>увеличилось количество воспитанников, так как было доведено целевой письмо о</w:t>
      </w:r>
      <w:r w:rsidR="00E07D05">
        <w:rPr>
          <w:rFonts w:ascii="Times New Roman" w:hAnsi="Times New Roman" w:cs="Times New Roman"/>
          <w:sz w:val="28"/>
          <w:szCs w:val="28"/>
        </w:rPr>
        <w:t xml:space="preserve"> минимальной </w:t>
      </w:r>
      <w:r w:rsidR="002054B0">
        <w:rPr>
          <w:rFonts w:ascii="Times New Roman" w:hAnsi="Times New Roman" w:cs="Times New Roman"/>
          <w:sz w:val="28"/>
          <w:szCs w:val="28"/>
        </w:rPr>
        <w:t xml:space="preserve"> наполняемости групп </w:t>
      </w:r>
      <w:r w:rsidR="00E07D05">
        <w:rPr>
          <w:rFonts w:ascii="Times New Roman" w:hAnsi="Times New Roman" w:cs="Times New Roman"/>
          <w:sz w:val="28"/>
          <w:szCs w:val="28"/>
        </w:rPr>
        <w:t xml:space="preserve">от 23 человек. </w:t>
      </w:r>
    </w:p>
    <w:p w:rsidR="00DA4933" w:rsidRDefault="00D74532" w:rsidP="005C5869">
      <w:pPr>
        <w:ind w:left="288" w:firstLine="420"/>
        <w:jc w:val="both"/>
        <w:rPr>
          <w:rFonts w:ascii="Times New Roman" w:hAnsi="Times New Roman" w:cs="Times New Roman"/>
          <w:sz w:val="28"/>
          <w:szCs w:val="28"/>
        </w:rPr>
        <w:sectPr w:rsidR="00DA4933" w:rsidSect="005C5869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33D2">
        <w:rPr>
          <w:rFonts w:ascii="Times New Roman" w:hAnsi="Times New Roman" w:cs="Times New Roman"/>
          <w:sz w:val="28"/>
          <w:szCs w:val="28"/>
        </w:rPr>
        <w:t xml:space="preserve">количество воспитанников в 2016-2017 </w:t>
      </w:r>
      <w:proofErr w:type="spellStart"/>
      <w:r w:rsidR="009A33D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A33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A33D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A33D2">
        <w:rPr>
          <w:rFonts w:ascii="Times New Roman" w:hAnsi="Times New Roman" w:cs="Times New Roman"/>
          <w:sz w:val="28"/>
          <w:szCs w:val="28"/>
        </w:rPr>
        <w:t xml:space="preserve"> по сравнению с 2015-2016 </w:t>
      </w:r>
      <w:proofErr w:type="spellStart"/>
      <w:r w:rsidR="009A33D2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="009A33D2">
        <w:rPr>
          <w:rFonts w:ascii="Times New Roman" w:hAnsi="Times New Roman" w:cs="Times New Roman"/>
          <w:sz w:val="28"/>
          <w:szCs w:val="28"/>
        </w:rPr>
        <w:t xml:space="preserve"> увеличилось на 319 воспитанников. </w:t>
      </w:r>
    </w:p>
    <w:p w:rsidR="003A5789" w:rsidRDefault="002259F7" w:rsidP="007047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17E">
        <w:rPr>
          <w:rFonts w:ascii="Times New Roman" w:hAnsi="Times New Roman" w:cs="Times New Roman"/>
          <w:b/>
          <w:sz w:val="28"/>
          <w:szCs w:val="28"/>
        </w:rPr>
        <w:lastRenderedPageBreak/>
        <w:t>Блок «СПОРТСМЕНЫ – РАЗРЯДНИКИ»</w:t>
      </w:r>
    </w:p>
    <w:p w:rsidR="00CF0B60" w:rsidRDefault="00CF0B60" w:rsidP="00CF0B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60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МАОУ ДО «ДЮСШ» №45 от 07. 09.2016г. </w:t>
      </w:r>
      <w:r w:rsidRPr="00B9117E">
        <w:rPr>
          <w:rFonts w:ascii="Times New Roman" w:hAnsi="Times New Roman" w:cs="Times New Roman"/>
          <w:sz w:val="28"/>
          <w:szCs w:val="28"/>
        </w:rPr>
        <w:t>и на основании ходатайства тренера –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Федорова Н.Ю. </w:t>
      </w:r>
      <w:r w:rsidRPr="00B9117E">
        <w:rPr>
          <w:rFonts w:ascii="Times New Roman" w:hAnsi="Times New Roman" w:cs="Times New Roman"/>
          <w:sz w:val="28"/>
          <w:szCs w:val="28"/>
        </w:rPr>
        <w:t xml:space="preserve">воспитанникам ДЮСШ по </w:t>
      </w:r>
      <w:r>
        <w:rPr>
          <w:rFonts w:ascii="Times New Roman" w:hAnsi="Times New Roman" w:cs="Times New Roman"/>
          <w:sz w:val="28"/>
          <w:szCs w:val="28"/>
        </w:rPr>
        <w:t>мини-футболу</w:t>
      </w:r>
      <w:r w:rsidRPr="00B9117E">
        <w:rPr>
          <w:rFonts w:ascii="Times New Roman" w:hAnsi="Times New Roman" w:cs="Times New Roman"/>
          <w:sz w:val="28"/>
          <w:szCs w:val="28"/>
        </w:rPr>
        <w:t xml:space="preserve"> присвоены спортивно-массовые разряды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B60" w:rsidRPr="00386677" w:rsidRDefault="00CF0B60" w:rsidP="00CF0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  <w:lang w:val="en-US"/>
        </w:rPr>
        <w:t>II</w:t>
      </w:r>
      <w:r w:rsidRPr="00386677">
        <w:rPr>
          <w:rFonts w:ascii="Times New Roman" w:hAnsi="Times New Roman"/>
          <w:sz w:val="28"/>
          <w:szCs w:val="28"/>
        </w:rPr>
        <w:t xml:space="preserve"> юношеский спортивный разряд: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Ежелев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Максим  (2002 г.р.)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Ежелев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Дмитрий (2002 г.р.)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Шилов Никита (2002 г.р.)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Шилов Владислав  (2002 г.р.)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Ошкин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Иван (2003 г.р.)</w:t>
      </w:r>
    </w:p>
    <w:p w:rsidR="00CF0B60" w:rsidRPr="00386677" w:rsidRDefault="00CF0B60" w:rsidP="00CF0B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B60" w:rsidRPr="00386677" w:rsidRDefault="00CF0B60" w:rsidP="00CF0B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На основании приказа МАОУ ДО «ДЮСШ» №12 от 27.01.2017  и на основании ходатайства тренера – преподавателя Евтеева А.В. воспитанникам ДЮСШ по пауэрлифтингу присвоены спортивно-массовые разряды: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1 юношеский разряд: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Сапега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Андрею (2001 г.р.) в весовой категории до 48кг.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Типсину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Вадиму (2000  г.р.) в весовой категории до 66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2 юношеский разряд: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Чернигову Владимиру (2001 г.р.) в весовой категории до 66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 xml:space="preserve">3 юношеский разряд: 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Свист Дмитрию (2000 г.р.) в весовой категории до 59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Свист Андрею (2001 г.р.) в весовой категории до 59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 xml:space="preserve">Ткачеву Дмитрию (2003 г.р.) в весовой категории до 59 кг. 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 xml:space="preserve">Евтееву Ратибору (2003 г.р.) в весовой категории до 93 кг. 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3 спортивный разряд: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Шарпалеву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Виктору (2001 г.р.) в весовой категории до 66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Сафронову Петру (1999 г.р.) в весовой категории до 74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2 спортивный разряд: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677">
        <w:rPr>
          <w:rFonts w:ascii="Times New Roman" w:hAnsi="Times New Roman" w:cs="Times New Roman"/>
          <w:sz w:val="28"/>
          <w:szCs w:val="28"/>
        </w:rPr>
        <w:t>Левинскому</w:t>
      </w:r>
      <w:proofErr w:type="spellEnd"/>
      <w:r w:rsidRPr="00386677">
        <w:rPr>
          <w:rFonts w:ascii="Times New Roman" w:hAnsi="Times New Roman" w:cs="Times New Roman"/>
          <w:sz w:val="28"/>
          <w:szCs w:val="28"/>
        </w:rPr>
        <w:t xml:space="preserve"> Данилу  (2001 г.р.) в весовой категории до 66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Коноваленко Никите (1999 г.р.) в весовой категории до 53 кг.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1 спортивный разряд:</w:t>
      </w:r>
    </w:p>
    <w:p w:rsidR="00CF0B60" w:rsidRPr="00386677" w:rsidRDefault="00CF0B60" w:rsidP="00CF0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677">
        <w:rPr>
          <w:rFonts w:ascii="Times New Roman" w:hAnsi="Times New Roman" w:cs="Times New Roman"/>
          <w:sz w:val="28"/>
          <w:szCs w:val="28"/>
        </w:rPr>
        <w:t>Холоманову</w:t>
      </w:r>
      <w:proofErr w:type="spellEnd"/>
      <w:r w:rsidRPr="00386677">
        <w:rPr>
          <w:rFonts w:ascii="Times New Roman" w:hAnsi="Times New Roman" w:cs="Times New Roman"/>
          <w:sz w:val="28"/>
          <w:szCs w:val="28"/>
        </w:rPr>
        <w:t xml:space="preserve"> Василию (1999 г.р.) в весовой категории до 59 кг.</w:t>
      </w:r>
    </w:p>
    <w:p w:rsidR="00CF0B60" w:rsidRPr="00386677" w:rsidRDefault="00CF0B60" w:rsidP="007047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DFC" w:rsidRPr="00386677" w:rsidRDefault="00D31DFC" w:rsidP="00D31DF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 xml:space="preserve">На основании приказа МАОУ ДО «ДЮСШ» №12 от 27.01.2017  и на основании ходатайства тренера – преподавателя </w:t>
      </w:r>
      <w:proofErr w:type="spellStart"/>
      <w:r w:rsidRPr="00386677">
        <w:rPr>
          <w:rFonts w:ascii="Times New Roman" w:hAnsi="Times New Roman" w:cs="Times New Roman"/>
          <w:sz w:val="28"/>
          <w:szCs w:val="28"/>
        </w:rPr>
        <w:t>Мамайкина</w:t>
      </w:r>
      <w:proofErr w:type="spellEnd"/>
      <w:r w:rsidRPr="00386677">
        <w:rPr>
          <w:rFonts w:ascii="Times New Roman" w:hAnsi="Times New Roman" w:cs="Times New Roman"/>
          <w:sz w:val="28"/>
          <w:szCs w:val="28"/>
        </w:rPr>
        <w:t xml:space="preserve"> А.Н. воспитанникам ДЮСШ по пауэрлифтингу присвоены спортивно-массовые разряды: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lastRenderedPageBreak/>
        <w:t>1 юношеский разряд: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Прокопенко Данилу (2001 г.р.) в весовой категории до 59кг.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2 юношеский разряд: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Жунда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Ивану (2002 г.р.) в весовой категории до 53кг. 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 xml:space="preserve">3 юношеский разряд: 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Ошкину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Алексею (2002 г.р.)  в весовой категории до 59 кг. 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 xml:space="preserve">Сафронову Дмитрию (2003 г.р.) в весовой категории до 66 кг. 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Сырову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Евгению (2000 г.р.) в весовой категории  до 93 кг.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3 спортивный разряд: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Ильину Сергею (2001 г.р.) в весовой категории до 66 кг.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2 спортивный разряд: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677">
        <w:rPr>
          <w:rFonts w:ascii="Times New Roman" w:hAnsi="Times New Roman" w:cs="Times New Roman"/>
          <w:sz w:val="28"/>
          <w:szCs w:val="28"/>
        </w:rPr>
        <w:t>Малзуб</w:t>
      </w:r>
      <w:proofErr w:type="spellEnd"/>
      <w:r w:rsidRPr="00386677">
        <w:rPr>
          <w:rFonts w:ascii="Times New Roman" w:hAnsi="Times New Roman" w:cs="Times New Roman"/>
          <w:sz w:val="28"/>
          <w:szCs w:val="28"/>
        </w:rPr>
        <w:t xml:space="preserve"> Евгению (1999 г.р.) в весовой категории до 53 кг.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677">
        <w:rPr>
          <w:rFonts w:ascii="Times New Roman" w:hAnsi="Times New Roman" w:cs="Times New Roman"/>
          <w:sz w:val="28"/>
          <w:szCs w:val="28"/>
        </w:rPr>
        <w:t>Радыгиной</w:t>
      </w:r>
      <w:proofErr w:type="spellEnd"/>
      <w:r w:rsidRPr="00386677">
        <w:rPr>
          <w:rFonts w:ascii="Times New Roman" w:hAnsi="Times New Roman" w:cs="Times New Roman"/>
          <w:sz w:val="28"/>
          <w:szCs w:val="28"/>
        </w:rPr>
        <w:t xml:space="preserve"> Светлане (2002 г.р.) в весовой категории до 52 кг.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Устюговой Арине (1999 г.р.) в весовой категории до 52 кг.</w:t>
      </w:r>
    </w:p>
    <w:p w:rsidR="00D31DFC" w:rsidRPr="00386677" w:rsidRDefault="00D31DFC" w:rsidP="00D3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1 спортивный разряд:</w:t>
      </w:r>
    </w:p>
    <w:p w:rsidR="00D31DFC" w:rsidRDefault="00D31DFC" w:rsidP="00D3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Зайцеву Дмитрию (2001 г.р.) в весовой категории до 66 кг.</w:t>
      </w:r>
    </w:p>
    <w:p w:rsidR="00D20085" w:rsidRPr="00386677" w:rsidRDefault="00D20085" w:rsidP="00D31D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085" w:rsidRPr="00871256" w:rsidRDefault="00D20085" w:rsidP="00D2008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E6A">
        <w:rPr>
          <w:rFonts w:ascii="Times New Roman" w:hAnsi="Times New Roman" w:cs="Times New Roman"/>
          <w:sz w:val="28"/>
          <w:szCs w:val="28"/>
          <w:highlight w:val="yellow"/>
        </w:rPr>
        <w:t xml:space="preserve">На основании приказа Департамента молодежной политики и спорта № </w:t>
      </w:r>
      <w:proofErr w:type="gramStart"/>
      <w:r w:rsidRPr="00E17E6A">
        <w:rPr>
          <w:rFonts w:ascii="Times New Roman" w:hAnsi="Times New Roman" w:cs="Times New Roman"/>
          <w:sz w:val="28"/>
          <w:szCs w:val="28"/>
          <w:highlight w:val="yellow"/>
        </w:rPr>
        <w:t>от</w:t>
      </w:r>
      <w:proofErr w:type="gramEnd"/>
      <w:r w:rsidRPr="00E17E6A">
        <w:rPr>
          <w:rFonts w:ascii="Times New Roman" w:hAnsi="Times New Roman" w:cs="Times New Roman"/>
          <w:sz w:val="28"/>
          <w:szCs w:val="28"/>
          <w:highlight w:val="yellow"/>
        </w:rPr>
        <w:t xml:space="preserve">   и </w:t>
      </w:r>
      <w:proofErr w:type="gramStart"/>
      <w:r w:rsidRPr="008712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1256">
        <w:rPr>
          <w:rFonts w:ascii="Times New Roman" w:hAnsi="Times New Roman" w:cs="Times New Roman"/>
          <w:sz w:val="28"/>
          <w:szCs w:val="28"/>
        </w:rPr>
        <w:t xml:space="preserve"> основании ходатайства тренера – преподавателя </w:t>
      </w:r>
      <w:proofErr w:type="spellStart"/>
      <w:r w:rsidRPr="00871256">
        <w:rPr>
          <w:rFonts w:ascii="Times New Roman" w:hAnsi="Times New Roman" w:cs="Times New Roman"/>
          <w:sz w:val="28"/>
          <w:szCs w:val="28"/>
        </w:rPr>
        <w:t>Мамайкина</w:t>
      </w:r>
      <w:proofErr w:type="spellEnd"/>
      <w:r w:rsidRPr="00871256">
        <w:rPr>
          <w:rFonts w:ascii="Times New Roman" w:hAnsi="Times New Roman" w:cs="Times New Roman"/>
          <w:sz w:val="28"/>
          <w:szCs w:val="28"/>
        </w:rPr>
        <w:t xml:space="preserve"> А.Н. воспитанникам ДЮСШ по пауэрлифтингу присвоены спортивно-массовые разряды:</w:t>
      </w:r>
    </w:p>
    <w:p w:rsidR="00D20085" w:rsidRPr="00871256" w:rsidRDefault="00D20085" w:rsidP="00D200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256">
        <w:rPr>
          <w:rFonts w:ascii="Times New Roman" w:hAnsi="Times New Roman" w:cs="Times New Roman"/>
          <w:sz w:val="28"/>
          <w:szCs w:val="28"/>
        </w:rPr>
        <w:t>Кандидат в мастера спорта:</w:t>
      </w:r>
    </w:p>
    <w:p w:rsidR="00D20085" w:rsidRPr="00871256" w:rsidRDefault="00D20085" w:rsidP="00D20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256">
        <w:rPr>
          <w:rFonts w:ascii="Times New Roman" w:hAnsi="Times New Roman" w:cs="Times New Roman"/>
          <w:sz w:val="28"/>
          <w:szCs w:val="28"/>
        </w:rPr>
        <w:t>Зайцев Дмитрий (2001 г.р.) в весовой категории до 66 кг</w:t>
      </w:r>
    </w:p>
    <w:p w:rsidR="00D20085" w:rsidRPr="00871256" w:rsidRDefault="00D20085" w:rsidP="00D20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256">
        <w:rPr>
          <w:rFonts w:ascii="Times New Roman" w:hAnsi="Times New Roman" w:cs="Times New Roman"/>
          <w:sz w:val="28"/>
          <w:szCs w:val="28"/>
        </w:rPr>
        <w:t>1 спортивный разряд:</w:t>
      </w:r>
    </w:p>
    <w:p w:rsidR="00D20085" w:rsidRDefault="00D20085" w:rsidP="00D20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FE0">
        <w:rPr>
          <w:rFonts w:ascii="Times New Roman" w:hAnsi="Times New Roman" w:cs="Times New Roman"/>
          <w:sz w:val="28"/>
          <w:szCs w:val="28"/>
        </w:rPr>
        <w:t>Устюгова Арина (1999г.р.) в весовой категории 47 кг</w:t>
      </w:r>
    </w:p>
    <w:p w:rsidR="00CF0B60" w:rsidRPr="00386677" w:rsidRDefault="00CF0B60" w:rsidP="007047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BC7" w:rsidRPr="00386677" w:rsidRDefault="00A64BC7" w:rsidP="00A64BC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На основании приказа МАОУ ДО «ДЮСШ» №33 от 21.04.2017  и на основании ходатайства тренера – преподавателя Евтеева А.В. воспитанникам ДЮСШ по пауэрлифтингу присвоены спортивно-массовые разряды:</w:t>
      </w:r>
    </w:p>
    <w:p w:rsidR="00A64BC7" w:rsidRPr="00386677" w:rsidRDefault="00A64BC7" w:rsidP="00A64B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3 спортивный разряд:</w:t>
      </w:r>
    </w:p>
    <w:p w:rsidR="00A64BC7" w:rsidRPr="00386677" w:rsidRDefault="00A64BC7" w:rsidP="00A64BC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677">
        <w:rPr>
          <w:rFonts w:ascii="Times New Roman" w:hAnsi="Times New Roman"/>
          <w:sz w:val="28"/>
          <w:szCs w:val="28"/>
        </w:rPr>
        <w:t>Типсину</w:t>
      </w:r>
      <w:proofErr w:type="spellEnd"/>
      <w:r w:rsidRPr="00386677">
        <w:rPr>
          <w:rFonts w:ascii="Times New Roman" w:hAnsi="Times New Roman"/>
          <w:sz w:val="28"/>
          <w:szCs w:val="28"/>
        </w:rPr>
        <w:t xml:space="preserve"> Вадиму (2000 г.р.) в весовой категории до 59 кг.</w:t>
      </w:r>
    </w:p>
    <w:p w:rsidR="00A64BC7" w:rsidRPr="00386677" w:rsidRDefault="00A64BC7" w:rsidP="00A64B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677">
        <w:rPr>
          <w:rFonts w:ascii="Times New Roman" w:hAnsi="Times New Roman"/>
          <w:sz w:val="28"/>
          <w:szCs w:val="28"/>
        </w:rPr>
        <w:t>2 спортивный разряд:</w:t>
      </w:r>
    </w:p>
    <w:p w:rsidR="00A64BC7" w:rsidRPr="00386677" w:rsidRDefault="00A64BC7" w:rsidP="00A64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Коноваленко Никите (1999 г.р.) в весовой категории до 59 кг.</w:t>
      </w:r>
    </w:p>
    <w:p w:rsidR="00A64BC7" w:rsidRDefault="00A64BC7" w:rsidP="00A64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Сафронову Петру (1999 г.р.) в весовой категории до 59 кг.</w:t>
      </w:r>
    </w:p>
    <w:p w:rsidR="00BF7B9E" w:rsidRDefault="00BF7B9E" w:rsidP="00A64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B9E" w:rsidRDefault="00BF7B9E" w:rsidP="00A64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BC7" w:rsidRDefault="00A64BC7" w:rsidP="007047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677">
        <w:rPr>
          <w:rFonts w:ascii="Times New Roman" w:hAnsi="Times New Roman" w:cs="Times New Roman"/>
          <w:sz w:val="28"/>
          <w:szCs w:val="28"/>
        </w:rPr>
        <w:t>На осн</w:t>
      </w:r>
      <w:r>
        <w:rPr>
          <w:rFonts w:ascii="Times New Roman" w:hAnsi="Times New Roman" w:cs="Times New Roman"/>
          <w:sz w:val="28"/>
          <w:szCs w:val="28"/>
        </w:rPr>
        <w:t>овании приказа МАОУ ДО «ДЮСШ» №____</w:t>
      </w:r>
      <w:r w:rsidRPr="00386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6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86677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Pr="003866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6677">
        <w:rPr>
          <w:rFonts w:ascii="Times New Roman" w:hAnsi="Times New Roman" w:cs="Times New Roman"/>
          <w:sz w:val="28"/>
          <w:szCs w:val="28"/>
        </w:rPr>
        <w:t xml:space="preserve"> </w:t>
      </w:r>
      <w:r w:rsidRPr="00386677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ходатайства тренера – преподавателя </w:t>
      </w:r>
      <w:r>
        <w:rPr>
          <w:rFonts w:ascii="Times New Roman" w:hAnsi="Times New Roman" w:cs="Times New Roman"/>
          <w:sz w:val="28"/>
          <w:szCs w:val="28"/>
        </w:rPr>
        <w:t>Никифорова С.В.</w:t>
      </w:r>
      <w:r w:rsidRPr="00386677">
        <w:rPr>
          <w:rFonts w:ascii="Times New Roman" w:hAnsi="Times New Roman" w:cs="Times New Roman"/>
          <w:sz w:val="28"/>
          <w:szCs w:val="28"/>
        </w:rPr>
        <w:t xml:space="preserve"> воспитанникам ДЮСШ по </w:t>
      </w:r>
      <w:r>
        <w:rPr>
          <w:rFonts w:ascii="Times New Roman" w:hAnsi="Times New Roman" w:cs="Times New Roman"/>
          <w:sz w:val="28"/>
          <w:szCs w:val="28"/>
        </w:rPr>
        <w:t>рукопашному бою</w:t>
      </w:r>
      <w:r w:rsidRPr="00386677">
        <w:rPr>
          <w:rFonts w:ascii="Times New Roman" w:hAnsi="Times New Roman" w:cs="Times New Roman"/>
          <w:sz w:val="28"/>
          <w:szCs w:val="28"/>
        </w:rPr>
        <w:t xml:space="preserve"> присвоены спортивно-массовые разряды: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спортивный разряд: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Троянов Андрей</w:t>
      </w:r>
      <w:r w:rsidR="008B739B">
        <w:rPr>
          <w:rFonts w:ascii="Times New Roman" w:hAnsi="Times New Roman" w:cs="Times New Roman"/>
          <w:sz w:val="28"/>
          <w:szCs w:val="28"/>
        </w:rPr>
        <w:t xml:space="preserve"> (2001 г.р.) в весовой категории</w:t>
      </w:r>
      <w:r w:rsidR="006F08E2">
        <w:rPr>
          <w:rFonts w:ascii="Times New Roman" w:hAnsi="Times New Roman" w:cs="Times New Roman"/>
          <w:sz w:val="28"/>
          <w:szCs w:val="28"/>
        </w:rPr>
        <w:t xml:space="preserve"> до 72 кг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Константинов Максим </w:t>
      </w:r>
      <w:r w:rsidR="008B739B">
        <w:rPr>
          <w:rFonts w:ascii="Times New Roman" w:hAnsi="Times New Roman" w:cs="Times New Roman"/>
          <w:sz w:val="28"/>
          <w:szCs w:val="28"/>
        </w:rPr>
        <w:t>(2003 г.р.) в весовой категории</w:t>
      </w:r>
      <w:r w:rsidR="006F08E2">
        <w:rPr>
          <w:rFonts w:ascii="Times New Roman" w:hAnsi="Times New Roman" w:cs="Times New Roman"/>
          <w:sz w:val="28"/>
          <w:szCs w:val="28"/>
        </w:rPr>
        <w:t xml:space="preserve"> до </w:t>
      </w:r>
      <w:r w:rsidR="008B739B">
        <w:rPr>
          <w:rFonts w:ascii="Times New Roman" w:hAnsi="Times New Roman" w:cs="Times New Roman"/>
          <w:sz w:val="28"/>
          <w:szCs w:val="28"/>
        </w:rPr>
        <w:t xml:space="preserve"> </w:t>
      </w:r>
      <w:r w:rsidR="006F08E2">
        <w:rPr>
          <w:rFonts w:ascii="Times New Roman" w:hAnsi="Times New Roman" w:cs="Times New Roman"/>
          <w:sz w:val="28"/>
          <w:szCs w:val="28"/>
        </w:rPr>
        <w:t>60 кг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Константин</w:t>
      </w:r>
      <w:r w:rsidR="008B739B">
        <w:rPr>
          <w:rFonts w:ascii="Times New Roman" w:hAnsi="Times New Roman" w:cs="Times New Roman"/>
          <w:sz w:val="28"/>
          <w:szCs w:val="28"/>
        </w:rPr>
        <w:t xml:space="preserve"> (2000 г.р.) в весовой категории </w:t>
      </w:r>
      <w:r w:rsidR="006F08E2">
        <w:rPr>
          <w:rFonts w:ascii="Times New Roman" w:hAnsi="Times New Roman" w:cs="Times New Roman"/>
          <w:sz w:val="28"/>
          <w:szCs w:val="28"/>
        </w:rPr>
        <w:t xml:space="preserve"> до </w:t>
      </w:r>
      <w:r w:rsidR="008652FC">
        <w:rPr>
          <w:rFonts w:ascii="Times New Roman" w:hAnsi="Times New Roman" w:cs="Times New Roman"/>
          <w:sz w:val="28"/>
          <w:szCs w:val="28"/>
        </w:rPr>
        <w:t>6</w:t>
      </w:r>
      <w:r w:rsidR="006F08E2">
        <w:rPr>
          <w:rFonts w:ascii="Times New Roman" w:hAnsi="Times New Roman" w:cs="Times New Roman"/>
          <w:sz w:val="28"/>
          <w:szCs w:val="28"/>
        </w:rPr>
        <w:t>2 кг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Казеннов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8B739B">
        <w:rPr>
          <w:rFonts w:ascii="Times New Roman" w:hAnsi="Times New Roman" w:cs="Times New Roman"/>
          <w:sz w:val="28"/>
          <w:szCs w:val="28"/>
        </w:rPr>
        <w:t xml:space="preserve"> (2002 г.р.) в весовой категории </w:t>
      </w:r>
      <w:r w:rsidR="006F08E2">
        <w:rPr>
          <w:rFonts w:ascii="Times New Roman" w:hAnsi="Times New Roman" w:cs="Times New Roman"/>
          <w:sz w:val="28"/>
          <w:szCs w:val="28"/>
        </w:rPr>
        <w:t xml:space="preserve"> до 40 кг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юношеский разряд: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  <w:r w:rsidR="008B739B">
        <w:rPr>
          <w:rFonts w:ascii="Times New Roman" w:hAnsi="Times New Roman" w:cs="Times New Roman"/>
          <w:sz w:val="28"/>
          <w:szCs w:val="28"/>
        </w:rPr>
        <w:t xml:space="preserve"> (2004 г.р.) в весовой категории </w:t>
      </w:r>
      <w:r w:rsidR="006F08E2">
        <w:rPr>
          <w:rFonts w:ascii="Times New Roman" w:hAnsi="Times New Roman" w:cs="Times New Roman"/>
          <w:sz w:val="28"/>
          <w:szCs w:val="28"/>
        </w:rPr>
        <w:t>до 60 кг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юношески разряд: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="008B739B">
        <w:rPr>
          <w:rFonts w:ascii="Times New Roman" w:hAnsi="Times New Roman" w:cs="Times New Roman"/>
          <w:sz w:val="28"/>
          <w:szCs w:val="28"/>
        </w:rPr>
        <w:t xml:space="preserve"> (2004 г.р.) в весовой категории </w:t>
      </w:r>
      <w:r w:rsidR="006F08E2">
        <w:rPr>
          <w:rFonts w:ascii="Times New Roman" w:hAnsi="Times New Roman" w:cs="Times New Roman"/>
          <w:sz w:val="28"/>
          <w:szCs w:val="28"/>
        </w:rPr>
        <w:t>до 45 кг</w:t>
      </w:r>
    </w:p>
    <w:p w:rsidR="009E1C93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юношеский разряд:</w:t>
      </w:r>
    </w:p>
    <w:p w:rsidR="009E1C93" w:rsidRPr="00386677" w:rsidRDefault="009E1C93" w:rsidP="009E1C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Асанакунов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Тилек</w:t>
      </w:r>
      <w:proofErr w:type="spellEnd"/>
      <w:r w:rsidR="006F08E2">
        <w:rPr>
          <w:rFonts w:ascii="Times New Roman" w:hAnsi="Times New Roman" w:cs="Times New Roman"/>
          <w:sz w:val="28"/>
          <w:szCs w:val="28"/>
        </w:rPr>
        <w:t xml:space="preserve"> до 65 кг</w:t>
      </w:r>
    </w:p>
    <w:p w:rsidR="00BF7B9E" w:rsidRDefault="00BF7B9E" w:rsidP="00B414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CCA" w:rsidRPr="000E5CCA" w:rsidRDefault="00CF638D" w:rsidP="000E5CC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Действуют разряды у воспитанников, которые продолжают заниматься в ДЮСШ. Им были присвоены разряды в 2015-2016 учебном</w:t>
      </w:r>
      <w:r w:rsidR="000E5CC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 сроком на 2 года.</w:t>
      </w:r>
    </w:p>
    <w:p w:rsidR="000E5CCA" w:rsidRPr="00F43AA8" w:rsidRDefault="000E5CCA" w:rsidP="000E5CC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CCA">
        <w:rPr>
          <w:rFonts w:ascii="Times New Roman" w:hAnsi="Times New Roman" w:cs="Times New Roman"/>
          <w:sz w:val="24"/>
          <w:szCs w:val="24"/>
        </w:rPr>
        <w:t xml:space="preserve">На основании приказа МАОУ ДО «ДЮСШ» №62 от 20.12.2015  и на основании </w:t>
      </w:r>
      <w:r w:rsidRPr="00F43AA8">
        <w:rPr>
          <w:rFonts w:ascii="Times New Roman" w:hAnsi="Times New Roman" w:cs="Times New Roman"/>
          <w:sz w:val="24"/>
          <w:szCs w:val="24"/>
        </w:rPr>
        <w:t>ходатайства тренера – преподавателя Евтеева А.В. воспитанникам ДЮСШ по пауэрлифтингу присвоены спортивно-массовые разряды: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1 юношеский разряд: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Дудкину  Вячеславу  (1999 г.р.)</w:t>
      </w:r>
      <w:r w:rsidR="00386677" w:rsidRPr="00F43AA8">
        <w:rPr>
          <w:rFonts w:ascii="Times New Roman" w:hAnsi="Times New Roman"/>
          <w:sz w:val="24"/>
          <w:szCs w:val="24"/>
        </w:rPr>
        <w:t xml:space="preserve"> в весовой категории 74</w:t>
      </w:r>
      <w:r w:rsidRPr="00F43AA8">
        <w:rPr>
          <w:rFonts w:ascii="Times New Roman" w:hAnsi="Times New Roman"/>
          <w:sz w:val="24"/>
          <w:szCs w:val="24"/>
        </w:rPr>
        <w:t xml:space="preserve"> кг.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Шех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Денису (1999 г.р.) в весовой категории 60 кг.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2 юношеский разряд: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Ненашкину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Вячеславу (</w:t>
      </w:r>
      <w:r w:rsidR="00386677" w:rsidRPr="00F43AA8">
        <w:rPr>
          <w:rFonts w:ascii="Times New Roman" w:hAnsi="Times New Roman"/>
          <w:sz w:val="24"/>
          <w:szCs w:val="24"/>
        </w:rPr>
        <w:t>1999 г.р.) в весовой категории 74</w:t>
      </w:r>
      <w:r w:rsidRPr="00F43AA8">
        <w:rPr>
          <w:rFonts w:ascii="Times New Roman" w:hAnsi="Times New Roman"/>
          <w:sz w:val="24"/>
          <w:szCs w:val="24"/>
        </w:rPr>
        <w:t xml:space="preserve"> кг.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2 спортивный разряд: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Ануфриеву Никите (1</w:t>
      </w:r>
      <w:r w:rsidR="00386677" w:rsidRPr="00F43AA8">
        <w:rPr>
          <w:rFonts w:ascii="Times New Roman" w:hAnsi="Times New Roman"/>
          <w:sz w:val="24"/>
          <w:szCs w:val="24"/>
        </w:rPr>
        <w:t>999 г.р.) в весовой категории 66</w:t>
      </w:r>
      <w:r w:rsidRPr="00F43AA8">
        <w:rPr>
          <w:rFonts w:ascii="Times New Roman" w:hAnsi="Times New Roman"/>
          <w:sz w:val="24"/>
          <w:szCs w:val="24"/>
        </w:rPr>
        <w:t xml:space="preserve"> кг.</w:t>
      </w:r>
    </w:p>
    <w:p w:rsidR="000E5CCA" w:rsidRPr="00F43AA8" w:rsidRDefault="000E5CCA" w:rsidP="000E5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CCA" w:rsidRPr="00F43AA8" w:rsidRDefault="000E5CCA" w:rsidP="000E5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AA8">
        <w:rPr>
          <w:rFonts w:ascii="Times New Roman" w:hAnsi="Times New Roman" w:cs="Times New Roman"/>
          <w:sz w:val="24"/>
          <w:szCs w:val="24"/>
        </w:rPr>
        <w:t xml:space="preserve">На основании приказа МАОУ ДО «ДЮСШ» №18 от 06.04.2016г. и на основании ходатайства тренера – преподавателя </w:t>
      </w:r>
      <w:proofErr w:type="spellStart"/>
      <w:r w:rsidRPr="00F43AA8">
        <w:rPr>
          <w:rFonts w:ascii="Times New Roman" w:hAnsi="Times New Roman" w:cs="Times New Roman"/>
          <w:sz w:val="24"/>
          <w:szCs w:val="24"/>
        </w:rPr>
        <w:t>Мамайкина</w:t>
      </w:r>
      <w:proofErr w:type="spellEnd"/>
      <w:r w:rsidRPr="00F43AA8">
        <w:rPr>
          <w:rFonts w:ascii="Times New Roman" w:hAnsi="Times New Roman" w:cs="Times New Roman"/>
          <w:sz w:val="24"/>
          <w:szCs w:val="24"/>
        </w:rPr>
        <w:t xml:space="preserve"> А.Н. воспитанникам ДЮСШ по пауэрлифтингу присвоены спортивно-массовые разряды: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3 юношеский разряд: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Селюнову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Иванову (2000 г.р.) в весовой категории 59 кг.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Николаеву Александру (2001 г.р.) в весовой категории 74 кг.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CCA" w:rsidRPr="00F43AA8" w:rsidRDefault="000E5CCA" w:rsidP="000E5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 xml:space="preserve">На основании  приказа </w:t>
      </w:r>
      <w:r w:rsidRPr="00F43AA8">
        <w:rPr>
          <w:rFonts w:ascii="Times New Roman" w:hAnsi="Times New Roman" w:cs="Times New Roman"/>
          <w:sz w:val="24"/>
          <w:szCs w:val="24"/>
        </w:rPr>
        <w:t>МАОУ ДО «ДЮСШ» №36 от 12.07.2016г. и на основании ходатайства тренера – преподавателя Федорова Н.Ю., воспитанникам ДЮСШ по мини-футболу присвоены спортивно-массовые разряды: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  <w:lang w:val="en-US"/>
        </w:rPr>
        <w:t>III</w:t>
      </w:r>
      <w:r w:rsidRPr="00F43A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3AA8">
        <w:rPr>
          <w:rFonts w:ascii="Times New Roman" w:hAnsi="Times New Roman"/>
          <w:sz w:val="24"/>
          <w:szCs w:val="24"/>
        </w:rPr>
        <w:t>юношеский  спортивный</w:t>
      </w:r>
      <w:proofErr w:type="gramEnd"/>
      <w:r w:rsidRPr="00F43AA8">
        <w:rPr>
          <w:rFonts w:ascii="Times New Roman" w:hAnsi="Times New Roman"/>
          <w:sz w:val="24"/>
          <w:szCs w:val="24"/>
        </w:rPr>
        <w:t xml:space="preserve"> разряд: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Комерцель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Дмитрий (2000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Царенков Максим (2001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Михайлов Павел (2000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Иванов Егор (2002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lastRenderedPageBreak/>
        <w:t>Махонин Захар (2000 г.р.)</w:t>
      </w:r>
    </w:p>
    <w:p w:rsidR="000E5CCA" w:rsidRPr="00F43AA8" w:rsidRDefault="000E5CCA" w:rsidP="000E5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CCA" w:rsidRPr="00F43AA8" w:rsidRDefault="000E5CCA" w:rsidP="000E5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 xml:space="preserve">На основании  приказа </w:t>
      </w:r>
      <w:r w:rsidRPr="00F43AA8">
        <w:rPr>
          <w:rFonts w:ascii="Times New Roman" w:hAnsi="Times New Roman" w:cs="Times New Roman"/>
          <w:sz w:val="24"/>
          <w:szCs w:val="24"/>
        </w:rPr>
        <w:t>МАОУ ДО «ДЮСШ» №37 от 12.07.2016г. и на основании ходатайства тренера – преподавателя Федорова Н.Ю., воспитанникам ДЮСШ по мини-футболу присвоены спортивно-массовые разряды: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  <w:lang w:val="en-US"/>
        </w:rPr>
        <w:t>III</w:t>
      </w:r>
      <w:r w:rsidR="00100B57" w:rsidRPr="00F43A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3AA8">
        <w:rPr>
          <w:rFonts w:ascii="Times New Roman" w:hAnsi="Times New Roman"/>
          <w:sz w:val="24"/>
          <w:szCs w:val="24"/>
        </w:rPr>
        <w:t>юношеский  спортивный</w:t>
      </w:r>
      <w:proofErr w:type="gramEnd"/>
      <w:r w:rsidRPr="00F43AA8">
        <w:rPr>
          <w:rFonts w:ascii="Times New Roman" w:hAnsi="Times New Roman"/>
          <w:sz w:val="24"/>
          <w:szCs w:val="24"/>
        </w:rPr>
        <w:t xml:space="preserve"> разряд: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Булгин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Матвей (1999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Чабанов Алексей (2003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>Захаренко Алексей (2003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Паршутов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Константин (1999 г.р.)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CCA" w:rsidRPr="000E5CCA" w:rsidRDefault="000E5CCA" w:rsidP="000E5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AA8">
        <w:rPr>
          <w:rFonts w:ascii="Times New Roman" w:hAnsi="Times New Roman"/>
          <w:sz w:val="24"/>
          <w:szCs w:val="24"/>
        </w:rPr>
        <w:t xml:space="preserve">На основании  приказа </w:t>
      </w:r>
      <w:r w:rsidRPr="00F43AA8">
        <w:rPr>
          <w:rFonts w:ascii="Times New Roman" w:hAnsi="Times New Roman" w:cs="Times New Roman"/>
          <w:sz w:val="24"/>
          <w:szCs w:val="24"/>
        </w:rPr>
        <w:t>МАОУ ДО «ДЮСШ» №38 от 12.07.2016г. и на основании ходатайства тренера – преподавателя</w:t>
      </w:r>
      <w:r w:rsidR="00F43AA8">
        <w:rPr>
          <w:rFonts w:ascii="Times New Roman" w:hAnsi="Times New Roman" w:cs="Times New Roman"/>
          <w:sz w:val="24"/>
          <w:szCs w:val="24"/>
        </w:rPr>
        <w:t xml:space="preserve"> </w:t>
      </w:r>
      <w:r w:rsidRPr="000E5CCA">
        <w:rPr>
          <w:rFonts w:ascii="Times New Roman" w:hAnsi="Times New Roman" w:cs="Times New Roman"/>
          <w:sz w:val="24"/>
          <w:szCs w:val="24"/>
        </w:rPr>
        <w:t>Ушакова В.Н., воспитанникам ДЮСШ по настольному теннису  присвоены спортивно-массовые разряды:</w:t>
      </w:r>
    </w:p>
    <w:p w:rsidR="000E5CCA" w:rsidRPr="00F43AA8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AA8">
        <w:rPr>
          <w:rFonts w:ascii="Times New Roman" w:hAnsi="Times New Roman"/>
          <w:sz w:val="24"/>
          <w:szCs w:val="24"/>
          <w:lang w:val="en-US"/>
        </w:rPr>
        <w:t>III</w:t>
      </w:r>
      <w:r w:rsidRPr="00F43AA8">
        <w:rPr>
          <w:rFonts w:ascii="Times New Roman" w:hAnsi="Times New Roman"/>
          <w:sz w:val="24"/>
          <w:szCs w:val="24"/>
        </w:rPr>
        <w:t>юношеский  спортивный</w:t>
      </w:r>
      <w:proofErr w:type="gramEnd"/>
      <w:r w:rsidRPr="00F43AA8">
        <w:rPr>
          <w:rFonts w:ascii="Times New Roman" w:hAnsi="Times New Roman"/>
          <w:sz w:val="24"/>
          <w:szCs w:val="24"/>
        </w:rPr>
        <w:t xml:space="preserve"> разряд:</w:t>
      </w:r>
    </w:p>
    <w:p w:rsidR="000E5CCA" w:rsidRPr="000E5CCA" w:rsidRDefault="000E5CCA" w:rsidP="000E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AA8">
        <w:rPr>
          <w:rFonts w:ascii="Times New Roman" w:hAnsi="Times New Roman"/>
          <w:sz w:val="24"/>
          <w:szCs w:val="24"/>
        </w:rPr>
        <w:t>Жунда</w:t>
      </w:r>
      <w:proofErr w:type="spellEnd"/>
      <w:r w:rsidRPr="00F43AA8">
        <w:rPr>
          <w:rFonts w:ascii="Times New Roman" w:hAnsi="Times New Roman"/>
          <w:sz w:val="24"/>
          <w:szCs w:val="24"/>
        </w:rPr>
        <w:t xml:space="preserve"> Иван (2002 г.р.)</w:t>
      </w:r>
    </w:p>
    <w:p w:rsidR="000E5CCA" w:rsidRPr="000E5CCA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CCA" w:rsidRPr="000E5CCA" w:rsidRDefault="000E5CCA" w:rsidP="000E5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CCA">
        <w:rPr>
          <w:rFonts w:ascii="Times New Roman" w:hAnsi="Times New Roman"/>
          <w:sz w:val="24"/>
          <w:szCs w:val="24"/>
        </w:rPr>
        <w:t>Общее количество</w:t>
      </w:r>
      <w:r w:rsidR="00F43AA8">
        <w:rPr>
          <w:rFonts w:ascii="Times New Roman" w:hAnsi="Times New Roman"/>
          <w:sz w:val="24"/>
          <w:szCs w:val="24"/>
        </w:rPr>
        <w:t xml:space="preserve"> присвоенных разрядов в 2015-2016 учебном году составило 16. Общее количество  </w:t>
      </w:r>
      <w:r w:rsidRPr="000E5CCA">
        <w:rPr>
          <w:rFonts w:ascii="Times New Roman" w:hAnsi="Times New Roman"/>
          <w:sz w:val="24"/>
          <w:szCs w:val="24"/>
        </w:rPr>
        <w:t xml:space="preserve"> воспитанников, </w:t>
      </w:r>
      <w:r w:rsidR="00F43AA8">
        <w:rPr>
          <w:rFonts w:ascii="Times New Roman" w:hAnsi="Times New Roman"/>
          <w:sz w:val="24"/>
          <w:szCs w:val="24"/>
        </w:rPr>
        <w:t xml:space="preserve">у которых </w:t>
      </w:r>
      <w:proofErr w:type="gramStart"/>
      <w:r w:rsidR="00F43AA8">
        <w:rPr>
          <w:rFonts w:ascii="Times New Roman" w:hAnsi="Times New Roman"/>
          <w:sz w:val="24"/>
          <w:szCs w:val="24"/>
        </w:rPr>
        <w:t>продолжают действовать присвоенные разряды составляет</w:t>
      </w:r>
      <w:proofErr w:type="gramEnd"/>
      <w:r w:rsidR="00F43AA8">
        <w:rPr>
          <w:rFonts w:ascii="Times New Roman" w:hAnsi="Times New Roman"/>
          <w:sz w:val="24"/>
          <w:szCs w:val="24"/>
        </w:rPr>
        <w:t xml:space="preserve">  16 </w:t>
      </w:r>
      <w:r w:rsidRPr="000E5CCA">
        <w:rPr>
          <w:rFonts w:ascii="Times New Roman" w:hAnsi="Times New Roman"/>
          <w:sz w:val="24"/>
          <w:szCs w:val="24"/>
        </w:rPr>
        <w:t xml:space="preserve"> человек.</w:t>
      </w:r>
    </w:p>
    <w:p w:rsidR="004D7F1A" w:rsidRDefault="004D7F1A" w:rsidP="00E663EB">
      <w:pPr>
        <w:spacing w:after="0"/>
        <w:rPr>
          <w:rFonts w:ascii="Times New Roman" w:hAnsi="Times New Roman"/>
          <w:sz w:val="28"/>
          <w:szCs w:val="28"/>
        </w:rPr>
      </w:pPr>
    </w:p>
    <w:p w:rsidR="00CF638D" w:rsidRPr="00EF63B7" w:rsidRDefault="00CF638D" w:rsidP="00CF63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B7">
        <w:rPr>
          <w:rFonts w:ascii="Times New Roman" w:hAnsi="Times New Roman"/>
          <w:sz w:val="28"/>
          <w:szCs w:val="28"/>
        </w:rPr>
        <w:t xml:space="preserve">Общее количество </w:t>
      </w:r>
      <w:r w:rsidR="000A7348">
        <w:rPr>
          <w:rFonts w:ascii="Times New Roman" w:hAnsi="Times New Roman"/>
          <w:sz w:val="28"/>
          <w:szCs w:val="28"/>
        </w:rPr>
        <w:t xml:space="preserve">присвоенных разрядов в </w:t>
      </w:r>
      <w:r w:rsidRPr="00EF63B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7-2018</w:t>
      </w:r>
      <w:r w:rsidRPr="00EF63B7">
        <w:rPr>
          <w:rFonts w:ascii="Times New Roman" w:hAnsi="Times New Roman"/>
          <w:sz w:val="28"/>
          <w:szCs w:val="28"/>
        </w:rPr>
        <w:t xml:space="preserve"> учебном году:</w:t>
      </w:r>
    </w:p>
    <w:p w:rsidR="000A7348" w:rsidRDefault="00CF638D" w:rsidP="00CF638D">
      <w:pPr>
        <w:spacing w:after="0"/>
        <w:rPr>
          <w:rFonts w:ascii="Times New Roman" w:hAnsi="Times New Roman"/>
          <w:sz w:val="28"/>
          <w:szCs w:val="28"/>
        </w:rPr>
      </w:pPr>
      <w:r w:rsidRPr="00D20085">
        <w:rPr>
          <w:rFonts w:ascii="Times New Roman" w:hAnsi="Times New Roman"/>
          <w:sz w:val="28"/>
          <w:szCs w:val="28"/>
        </w:rPr>
        <w:t>1 юношеский</w:t>
      </w:r>
      <w:r w:rsidR="000A7348">
        <w:rPr>
          <w:rFonts w:ascii="Times New Roman" w:hAnsi="Times New Roman"/>
          <w:sz w:val="28"/>
          <w:szCs w:val="28"/>
        </w:rPr>
        <w:t xml:space="preserve"> </w:t>
      </w:r>
      <w:r w:rsidR="000A7348" w:rsidRPr="00D20085">
        <w:rPr>
          <w:rFonts w:ascii="Times New Roman" w:hAnsi="Times New Roman"/>
          <w:sz w:val="28"/>
          <w:szCs w:val="28"/>
        </w:rPr>
        <w:t xml:space="preserve">разряд </w:t>
      </w:r>
      <w:r w:rsidRPr="00D20085">
        <w:rPr>
          <w:rFonts w:ascii="Times New Roman" w:hAnsi="Times New Roman"/>
          <w:sz w:val="28"/>
          <w:szCs w:val="28"/>
        </w:rPr>
        <w:t xml:space="preserve">– </w:t>
      </w:r>
      <w:r w:rsidR="00D20085" w:rsidRPr="00D20085">
        <w:rPr>
          <w:rFonts w:ascii="Times New Roman" w:hAnsi="Times New Roman"/>
          <w:sz w:val="28"/>
          <w:szCs w:val="28"/>
        </w:rPr>
        <w:t>4</w:t>
      </w:r>
      <w:r w:rsidRPr="00D20085">
        <w:rPr>
          <w:rFonts w:ascii="Times New Roman" w:hAnsi="Times New Roman"/>
          <w:sz w:val="28"/>
          <w:szCs w:val="28"/>
        </w:rPr>
        <w:t xml:space="preserve"> </w:t>
      </w:r>
      <w:r w:rsidR="000A7348" w:rsidRPr="00D20085">
        <w:rPr>
          <w:rFonts w:ascii="Times New Roman" w:hAnsi="Times New Roman"/>
          <w:sz w:val="28"/>
          <w:szCs w:val="28"/>
        </w:rPr>
        <w:t>разряд</w:t>
      </w:r>
      <w:r w:rsidR="000A7348">
        <w:rPr>
          <w:rFonts w:ascii="Times New Roman" w:hAnsi="Times New Roman"/>
          <w:sz w:val="28"/>
          <w:szCs w:val="28"/>
        </w:rPr>
        <w:t>а</w:t>
      </w:r>
      <w:r w:rsidRPr="00D20085">
        <w:rPr>
          <w:rFonts w:ascii="Times New Roman" w:hAnsi="Times New Roman"/>
          <w:sz w:val="28"/>
          <w:szCs w:val="28"/>
        </w:rPr>
        <w:br/>
        <w:t xml:space="preserve">2  юношеский разряд- </w:t>
      </w:r>
      <w:r w:rsidR="00D20085" w:rsidRPr="00D20085">
        <w:rPr>
          <w:rFonts w:ascii="Times New Roman" w:hAnsi="Times New Roman"/>
          <w:b/>
          <w:sz w:val="28"/>
          <w:szCs w:val="28"/>
        </w:rPr>
        <w:t>8</w:t>
      </w:r>
      <w:r w:rsidRPr="00D20085">
        <w:rPr>
          <w:rFonts w:ascii="Times New Roman" w:hAnsi="Times New Roman"/>
          <w:sz w:val="28"/>
          <w:szCs w:val="28"/>
        </w:rPr>
        <w:t xml:space="preserve"> </w:t>
      </w:r>
      <w:r w:rsidR="000A7348" w:rsidRPr="00D20085">
        <w:rPr>
          <w:rFonts w:ascii="Times New Roman" w:hAnsi="Times New Roman"/>
          <w:sz w:val="28"/>
          <w:szCs w:val="28"/>
        </w:rPr>
        <w:t>разряд</w:t>
      </w:r>
      <w:r w:rsidR="000A7348">
        <w:rPr>
          <w:rFonts w:ascii="Times New Roman" w:hAnsi="Times New Roman"/>
          <w:sz w:val="28"/>
          <w:szCs w:val="28"/>
        </w:rPr>
        <w:t>ов</w:t>
      </w:r>
      <w:r w:rsidRPr="00D20085">
        <w:rPr>
          <w:rFonts w:ascii="Times New Roman" w:hAnsi="Times New Roman"/>
          <w:sz w:val="28"/>
          <w:szCs w:val="28"/>
        </w:rPr>
        <w:br/>
        <w:t xml:space="preserve">3  юношеский разряд- </w:t>
      </w:r>
      <w:r w:rsidR="00D20085" w:rsidRPr="00D20085">
        <w:rPr>
          <w:rFonts w:ascii="Times New Roman" w:hAnsi="Times New Roman"/>
          <w:b/>
          <w:sz w:val="28"/>
          <w:szCs w:val="28"/>
        </w:rPr>
        <w:t xml:space="preserve"> 8</w:t>
      </w:r>
      <w:r w:rsidRPr="00D20085">
        <w:rPr>
          <w:rFonts w:ascii="Times New Roman" w:hAnsi="Times New Roman"/>
          <w:b/>
          <w:sz w:val="28"/>
          <w:szCs w:val="28"/>
        </w:rPr>
        <w:t xml:space="preserve"> </w:t>
      </w:r>
      <w:r w:rsidR="000A7348" w:rsidRPr="00D20085">
        <w:rPr>
          <w:rFonts w:ascii="Times New Roman" w:hAnsi="Times New Roman"/>
          <w:sz w:val="28"/>
          <w:szCs w:val="28"/>
        </w:rPr>
        <w:t>разряд</w:t>
      </w:r>
      <w:r w:rsidR="000A7348">
        <w:rPr>
          <w:rFonts w:ascii="Times New Roman" w:hAnsi="Times New Roman"/>
          <w:sz w:val="28"/>
          <w:szCs w:val="28"/>
        </w:rPr>
        <w:t>ов</w:t>
      </w:r>
    </w:p>
    <w:p w:rsidR="00CF638D" w:rsidRPr="00D20085" w:rsidRDefault="00CF638D" w:rsidP="00CF638D">
      <w:pPr>
        <w:spacing w:after="0"/>
        <w:rPr>
          <w:rFonts w:ascii="Times New Roman" w:hAnsi="Times New Roman"/>
          <w:sz w:val="28"/>
          <w:szCs w:val="28"/>
        </w:rPr>
      </w:pPr>
      <w:r w:rsidRPr="00D20085">
        <w:rPr>
          <w:rFonts w:ascii="Times New Roman" w:hAnsi="Times New Roman"/>
          <w:sz w:val="28"/>
          <w:szCs w:val="28"/>
          <w:lang w:val="en-US"/>
        </w:rPr>
        <w:t>I</w:t>
      </w:r>
      <w:r w:rsidRPr="00D20085">
        <w:rPr>
          <w:rFonts w:ascii="Times New Roman" w:hAnsi="Times New Roman"/>
          <w:sz w:val="28"/>
          <w:szCs w:val="28"/>
        </w:rPr>
        <w:t xml:space="preserve"> спортивный разряд –</w:t>
      </w:r>
      <w:r w:rsidR="00D20085" w:rsidRPr="00D20085">
        <w:rPr>
          <w:rFonts w:ascii="Times New Roman" w:hAnsi="Times New Roman"/>
          <w:b/>
          <w:sz w:val="28"/>
          <w:szCs w:val="28"/>
        </w:rPr>
        <w:t>3</w:t>
      </w:r>
      <w:r w:rsidRPr="00D20085">
        <w:rPr>
          <w:rFonts w:ascii="Times New Roman" w:hAnsi="Times New Roman"/>
          <w:b/>
          <w:sz w:val="28"/>
          <w:szCs w:val="28"/>
        </w:rPr>
        <w:t xml:space="preserve"> </w:t>
      </w:r>
      <w:r w:rsidR="000A7348" w:rsidRPr="00D20085">
        <w:rPr>
          <w:rFonts w:ascii="Times New Roman" w:hAnsi="Times New Roman"/>
          <w:sz w:val="28"/>
          <w:szCs w:val="28"/>
        </w:rPr>
        <w:t>разряд</w:t>
      </w:r>
      <w:r w:rsidR="000A7348">
        <w:rPr>
          <w:rFonts w:ascii="Times New Roman" w:hAnsi="Times New Roman"/>
          <w:sz w:val="28"/>
          <w:szCs w:val="28"/>
        </w:rPr>
        <w:t>а</w:t>
      </w:r>
    </w:p>
    <w:p w:rsidR="00CF638D" w:rsidRPr="00D20085" w:rsidRDefault="00CF638D" w:rsidP="00CF63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085">
        <w:rPr>
          <w:rFonts w:ascii="Times New Roman" w:hAnsi="Times New Roman"/>
          <w:sz w:val="28"/>
          <w:szCs w:val="28"/>
          <w:lang w:val="en-US"/>
        </w:rPr>
        <w:t>II</w:t>
      </w:r>
      <w:r w:rsidRPr="00D20085">
        <w:rPr>
          <w:rFonts w:ascii="Times New Roman" w:hAnsi="Times New Roman"/>
          <w:sz w:val="28"/>
          <w:szCs w:val="28"/>
        </w:rPr>
        <w:t xml:space="preserve"> спортивный разряд – </w:t>
      </w:r>
      <w:r w:rsidR="00D20085" w:rsidRPr="00D20085">
        <w:rPr>
          <w:rFonts w:ascii="Times New Roman" w:hAnsi="Times New Roman"/>
          <w:sz w:val="28"/>
          <w:szCs w:val="28"/>
        </w:rPr>
        <w:t xml:space="preserve">11 </w:t>
      </w:r>
      <w:r w:rsidR="000A7348" w:rsidRPr="00D20085">
        <w:rPr>
          <w:rFonts w:ascii="Times New Roman" w:hAnsi="Times New Roman"/>
          <w:sz w:val="28"/>
          <w:szCs w:val="28"/>
        </w:rPr>
        <w:t>разряд</w:t>
      </w:r>
      <w:r w:rsidR="000A7348">
        <w:rPr>
          <w:rFonts w:ascii="Times New Roman" w:hAnsi="Times New Roman"/>
          <w:sz w:val="28"/>
          <w:szCs w:val="28"/>
        </w:rPr>
        <w:t>ов</w:t>
      </w:r>
    </w:p>
    <w:p w:rsidR="00CF638D" w:rsidRPr="00D20085" w:rsidRDefault="00CF638D" w:rsidP="00CF63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085">
        <w:rPr>
          <w:rFonts w:ascii="Times New Roman" w:hAnsi="Times New Roman"/>
          <w:sz w:val="28"/>
          <w:szCs w:val="28"/>
          <w:lang w:val="en-US"/>
        </w:rPr>
        <w:t>III</w:t>
      </w:r>
      <w:r w:rsidRPr="00D20085">
        <w:rPr>
          <w:rFonts w:ascii="Times New Roman" w:hAnsi="Times New Roman"/>
          <w:sz w:val="28"/>
          <w:szCs w:val="28"/>
        </w:rPr>
        <w:t xml:space="preserve"> спортивный разряд – </w:t>
      </w:r>
      <w:r w:rsidR="00D20085" w:rsidRPr="00D20085">
        <w:rPr>
          <w:rFonts w:ascii="Times New Roman" w:hAnsi="Times New Roman"/>
          <w:sz w:val="28"/>
          <w:szCs w:val="28"/>
        </w:rPr>
        <w:t>4</w:t>
      </w:r>
      <w:r w:rsidRPr="00D20085">
        <w:rPr>
          <w:rFonts w:ascii="Times New Roman" w:hAnsi="Times New Roman"/>
          <w:sz w:val="28"/>
          <w:szCs w:val="28"/>
        </w:rPr>
        <w:t xml:space="preserve"> </w:t>
      </w:r>
      <w:r w:rsidR="000A7348" w:rsidRPr="00D20085">
        <w:rPr>
          <w:rFonts w:ascii="Times New Roman" w:hAnsi="Times New Roman"/>
          <w:sz w:val="28"/>
          <w:szCs w:val="28"/>
        </w:rPr>
        <w:t>разряд</w:t>
      </w:r>
      <w:r w:rsidR="000A7348">
        <w:rPr>
          <w:rFonts w:ascii="Times New Roman" w:hAnsi="Times New Roman"/>
          <w:sz w:val="28"/>
          <w:szCs w:val="28"/>
        </w:rPr>
        <w:t>а</w:t>
      </w:r>
    </w:p>
    <w:p w:rsidR="00CF638D" w:rsidRPr="00EF63B7" w:rsidRDefault="00CF638D" w:rsidP="00CF63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085">
        <w:rPr>
          <w:rFonts w:ascii="Times New Roman" w:hAnsi="Times New Roman"/>
          <w:sz w:val="28"/>
          <w:szCs w:val="28"/>
        </w:rPr>
        <w:t xml:space="preserve">КМС – 1 </w:t>
      </w:r>
      <w:r w:rsidR="000A7348">
        <w:rPr>
          <w:rFonts w:ascii="Times New Roman" w:hAnsi="Times New Roman"/>
          <w:sz w:val="28"/>
          <w:szCs w:val="28"/>
        </w:rPr>
        <w:t>разряд</w:t>
      </w:r>
    </w:p>
    <w:p w:rsidR="00CF638D" w:rsidRDefault="00CF638D" w:rsidP="00CF63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CCA" w:rsidRDefault="00CF638D" w:rsidP="000475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29B">
        <w:rPr>
          <w:rFonts w:ascii="Times New Roman" w:hAnsi="Times New Roman"/>
          <w:sz w:val="28"/>
          <w:szCs w:val="28"/>
        </w:rPr>
        <w:t xml:space="preserve">Общее количество </w:t>
      </w:r>
      <w:r w:rsidR="00A058BF">
        <w:rPr>
          <w:rFonts w:ascii="Times New Roman" w:hAnsi="Times New Roman"/>
          <w:sz w:val="28"/>
          <w:szCs w:val="28"/>
        </w:rPr>
        <w:t xml:space="preserve">присвоенных разрядов </w:t>
      </w:r>
      <w:r w:rsidR="00F43AA8">
        <w:rPr>
          <w:rFonts w:ascii="Times New Roman" w:hAnsi="Times New Roman"/>
          <w:sz w:val="28"/>
          <w:szCs w:val="28"/>
        </w:rPr>
        <w:t xml:space="preserve">в 2016-2017 учебном году </w:t>
      </w:r>
      <w:r w:rsidR="00A058BF">
        <w:rPr>
          <w:rFonts w:ascii="Times New Roman" w:hAnsi="Times New Roman"/>
          <w:sz w:val="28"/>
          <w:szCs w:val="28"/>
        </w:rPr>
        <w:t>составило 3</w:t>
      </w:r>
      <w:r w:rsidR="00047543">
        <w:rPr>
          <w:rFonts w:ascii="Times New Roman" w:hAnsi="Times New Roman"/>
          <w:sz w:val="28"/>
          <w:szCs w:val="28"/>
        </w:rPr>
        <w:t>9</w:t>
      </w:r>
      <w:r w:rsidR="00A058BF">
        <w:rPr>
          <w:rFonts w:ascii="Times New Roman" w:hAnsi="Times New Roman"/>
          <w:sz w:val="28"/>
          <w:szCs w:val="28"/>
        </w:rPr>
        <w:t xml:space="preserve"> разряд</w:t>
      </w:r>
      <w:r w:rsidR="00047543">
        <w:rPr>
          <w:rFonts w:ascii="Times New Roman" w:hAnsi="Times New Roman"/>
          <w:sz w:val="28"/>
          <w:szCs w:val="28"/>
        </w:rPr>
        <w:t>ов</w:t>
      </w:r>
      <w:r w:rsidR="00A058BF">
        <w:rPr>
          <w:rFonts w:ascii="Times New Roman" w:hAnsi="Times New Roman"/>
          <w:sz w:val="28"/>
          <w:szCs w:val="28"/>
        </w:rPr>
        <w:t xml:space="preserve">, общее количество </w:t>
      </w:r>
      <w:r w:rsidRPr="00BA329B">
        <w:rPr>
          <w:rFonts w:ascii="Times New Roman" w:hAnsi="Times New Roman"/>
          <w:sz w:val="28"/>
          <w:szCs w:val="28"/>
        </w:rPr>
        <w:t xml:space="preserve">воспитанников, </w:t>
      </w:r>
      <w:r>
        <w:rPr>
          <w:rFonts w:ascii="Times New Roman" w:hAnsi="Times New Roman"/>
          <w:sz w:val="28"/>
          <w:szCs w:val="28"/>
        </w:rPr>
        <w:t>сдавших на</w:t>
      </w:r>
      <w:r w:rsidRPr="00BA329B">
        <w:rPr>
          <w:rFonts w:ascii="Times New Roman" w:hAnsi="Times New Roman"/>
          <w:sz w:val="28"/>
          <w:szCs w:val="28"/>
        </w:rPr>
        <w:t xml:space="preserve"> спортивно – массовые разряды </w:t>
      </w:r>
      <w:r>
        <w:rPr>
          <w:rFonts w:ascii="Times New Roman" w:hAnsi="Times New Roman"/>
          <w:sz w:val="28"/>
          <w:szCs w:val="28"/>
        </w:rPr>
        <w:t xml:space="preserve"> и выполнивших КМС</w:t>
      </w:r>
      <w:r w:rsidR="00D20085">
        <w:rPr>
          <w:rFonts w:ascii="Times New Roman" w:hAnsi="Times New Roman"/>
          <w:sz w:val="28"/>
          <w:szCs w:val="28"/>
        </w:rPr>
        <w:t xml:space="preserve"> в 2016-2017 учебном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29B">
        <w:rPr>
          <w:rFonts w:ascii="Times New Roman" w:hAnsi="Times New Roman"/>
          <w:sz w:val="28"/>
          <w:szCs w:val="28"/>
        </w:rPr>
        <w:t xml:space="preserve">составляет </w:t>
      </w:r>
      <w:r w:rsidR="00047543">
        <w:rPr>
          <w:rFonts w:ascii="Times New Roman" w:hAnsi="Times New Roman"/>
          <w:sz w:val="28"/>
          <w:szCs w:val="28"/>
        </w:rPr>
        <w:t xml:space="preserve">34 </w:t>
      </w:r>
      <w:r w:rsidRPr="00BA329B">
        <w:rPr>
          <w:rFonts w:ascii="Times New Roman" w:hAnsi="Times New Roman"/>
          <w:sz w:val="28"/>
          <w:szCs w:val="28"/>
        </w:rPr>
        <w:t>человек</w:t>
      </w:r>
      <w:r w:rsidR="00047543">
        <w:rPr>
          <w:rFonts w:ascii="Times New Roman" w:hAnsi="Times New Roman"/>
          <w:sz w:val="28"/>
          <w:szCs w:val="28"/>
        </w:rPr>
        <w:t>а</w:t>
      </w:r>
    </w:p>
    <w:p w:rsidR="00F43AA8" w:rsidRDefault="00F43AA8" w:rsidP="000475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CCA" w:rsidRDefault="00F43AA8" w:rsidP="00F43A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2015-2016 и 2016-2017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составляет:</w:t>
      </w:r>
    </w:p>
    <w:p w:rsidR="00F43AA8" w:rsidRDefault="00F43AA8" w:rsidP="00F43A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 присвоенных разрядов</w:t>
      </w:r>
    </w:p>
    <w:p w:rsidR="00F43AA8" w:rsidRDefault="00F43AA8" w:rsidP="00F43A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воспитанников, имеющих разряды</w:t>
      </w:r>
      <w:r w:rsidR="0097385A">
        <w:rPr>
          <w:rFonts w:ascii="Times New Roman" w:hAnsi="Times New Roman"/>
          <w:sz w:val="28"/>
          <w:szCs w:val="28"/>
        </w:rPr>
        <w:t>.</w:t>
      </w:r>
    </w:p>
    <w:p w:rsidR="000E5CCA" w:rsidRDefault="000E5CCA" w:rsidP="00E663EB">
      <w:pPr>
        <w:spacing w:after="0"/>
        <w:rPr>
          <w:rFonts w:ascii="Times New Roman" w:hAnsi="Times New Roman"/>
          <w:sz w:val="28"/>
          <w:szCs w:val="28"/>
        </w:rPr>
      </w:pPr>
    </w:p>
    <w:p w:rsidR="000E5CCA" w:rsidRDefault="000E5CCA" w:rsidP="00E663EB">
      <w:pPr>
        <w:spacing w:after="0"/>
        <w:rPr>
          <w:rFonts w:ascii="Times New Roman" w:hAnsi="Times New Roman"/>
          <w:sz w:val="28"/>
          <w:szCs w:val="28"/>
        </w:rPr>
      </w:pPr>
    </w:p>
    <w:p w:rsidR="0097385A" w:rsidRDefault="0097385A" w:rsidP="00E663EB">
      <w:pPr>
        <w:spacing w:after="0"/>
        <w:rPr>
          <w:rFonts w:ascii="Times New Roman" w:hAnsi="Times New Roman"/>
          <w:sz w:val="28"/>
          <w:szCs w:val="28"/>
        </w:rPr>
      </w:pPr>
    </w:p>
    <w:p w:rsidR="0097385A" w:rsidRDefault="0097385A" w:rsidP="00E663EB">
      <w:pPr>
        <w:spacing w:after="0"/>
        <w:rPr>
          <w:rFonts w:ascii="Times New Roman" w:hAnsi="Times New Roman"/>
          <w:sz w:val="28"/>
          <w:szCs w:val="28"/>
        </w:rPr>
      </w:pPr>
    </w:p>
    <w:p w:rsidR="005E7F2E" w:rsidRDefault="008B0439" w:rsidP="007047C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5E7F2E">
        <w:rPr>
          <w:rFonts w:ascii="Times New Roman" w:hAnsi="Times New Roman" w:cs="Times New Roman"/>
          <w:b/>
          <w:sz w:val="28"/>
          <w:szCs w:val="28"/>
        </w:rPr>
        <w:t>лок «ТРЕНЕРСКО-ПРЕПОДАВАТЕЛЬСКИЙ СОСТАВ»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567"/>
        <w:gridCol w:w="850"/>
        <w:gridCol w:w="567"/>
        <w:gridCol w:w="851"/>
        <w:gridCol w:w="567"/>
        <w:gridCol w:w="850"/>
        <w:gridCol w:w="567"/>
        <w:gridCol w:w="1134"/>
        <w:gridCol w:w="567"/>
      </w:tblGrid>
      <w:tr w:rsidR="001C2C57" w:rsidRPr="009940E1" w:rsidTr="00E75538">
        <w:trPr>
          <w:trHeight w:val="187"/>
        </w:trPr>
        <w:tc>
          <w:tcPr>
            <w:tcW w:w="426" w:type="dxa"/>
            <w:vMerge w:val="restart"/>
          </w:tcPr>
          <w:p w:rsidR="001C2C57" w:rsidRPr="009940E1" w:rsidRDefault="001C2C57" w:rsidP="00E16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9940E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59" w:type="dxa"/>
            <w:vMerge w:val="restart"/>
          </w:tcPr>
          <w:p w:rsidR="001C2C57" w:rsidRPr="009940E1" w:rsidRDefault="001C2C57" w:rsidP="00E16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57" w:rsidRPr="009940E1" w:rsidRDefault="001C2C57" w:rsidP="003C6C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57" w:rsidRPr="009940E1" w:rsidRDefault="001C2C57" w:rsidP="001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5D66B0" w:rsidRDefault="001C2C57" w:rsidP="001A59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66B0">
              <w:rPr>
                <w:rFonts w:ascii="Times New Roman" w:hAnsi="Times New Roman" w:cs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2C57" w:rsidRDefault="001C2C57" w:rsidP="003B2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1C2C57" w:rsidRPr="009940E1" w:rsidRDefault="001C2C57" w:rsidP="003B2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C57" w:rsidRPr="009940E1" w:rsidTr="00E75538">
        <w:trPr>
          <w:trHeight w:val="356"/>
        </w:trPr>
        <w:tc>
          <w:tcPr>
            <w:tcW w:w="426" w:type="dxa"/>
            <w:vMerge/>
          </w:tcPr>
          <w:p w:rsidR="001C2C57" w:rsidRPr="009940E1" w:rsidRDefault="001C2C57" w:rsidP="00E16B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2C57" w:rsidRPr="009940E1" w:rsidRDefault="001C2C57" w:rsidP="00E16B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C2C57" w:rsidRPr="00A5122D" w:rsidRDefault="001C2C57" w:rsidP="00E16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C2C57" w:rsidRPr="00A5122D" w:rsidRDefault="001C2C57" w:rsidP="00E16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4950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среднее</w:t>
            </w:r>
          </w:p>
          <w:p w:rsidR="001C2C57" w:rsidRPr="00A5122D" w:rsidRDefault="001C2C57" w:rsidP="004950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4950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1C2C57" w:rsidRPr="00A5122D" w:rsidRDefault="001C2C57" w:rsidP="004950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E16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A655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1C2C57" w:rsidRPr="00A5122D" w:rsidRDefault="001C2C57" w:rsidP="00A655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E16B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A655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22D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1C2C57" w:rsidRPr="00A5122D" w:rsidRDefault="001C2C57" w:rsidP="00A655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C57" w:rsidRPr="00A5122D" w:rsidRDefault="001C2C57" w:rsidP="00E16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C2C57" w:rsidRPr="009940E1" w:rsidRDefault="001C2C57" w:rsidP="00E16B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C63A11" w:rsidP="000E55FD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582DD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3570F4" w:rsidP="00357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3570F4" w:rsidRDefault="00392A89" w:rsidP="0039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A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C63A11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570F4" w:rsidP="00D6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 xml:space="preserve">Дзюдо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3570F4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3570F4" w:rsidRDefault="00A65513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570F4" w:rsidP="003B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3570F4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3570F4" w:rsidRDefault="00A65513" w:rsidP="00A6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3570F4" w:rsidP="00A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570F4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 xml:space="preserve"> Настольный теннис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3570F4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3570F4" w:rsidRDefault="00A65513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570F4" w:rsidP="003B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 xml:space="preserve">Пауэрлифтинг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3570F4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A65513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3570F4" w:rsidRDefault="003570F4" w:rsidP="00A6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0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570F4" w:rsidP="003B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3570F4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3570F4" w:rsidP="00A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18792C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570F4" w:rsidP="003B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0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>Спортивный туризм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Default="003570F4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A65513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Default="003570F4" w:rsidP="003B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A65513" w:rsidP="000E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5513" w:rsidRPr="001839D1" w:rsidRDefault="00A65513" w:rsidP="000E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D1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Default="00656940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Default="003570F4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A65513" w:rsidP="000E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A6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A65513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Default="00C63A11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Default="003570F4" w:rsidP="000E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D3E" w:rsidRPr="009940E1" w:rsidTr="00E75538">
        <w:tc>
          <w:tcPr>
            <w:tcW w:w="426" w:type="dxa"/>
          </w:tcPr>
          <w:p w:rsidR="00A65513" w:rsidRPr="009940E1" w:rsidRDefault="005928D7" w:rsidP="000E5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65513" w:rsidRPr="009940E1" w:rsidRDefault="00A65513" w:rsidP="000E55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65513" w:rsidRPr="0045220D" w:rsidRDefault="00C63A11" w:rsidP="000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5513" w:rsidRPr="0045220D" w:rsidRDefault="003570F4" w:rsidP="000E55FD">
            <w:pPr>
              <w:tabs>
                <w:tab w:val="left" w:pos="742"/>
              </w:tabs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C63A11" w:rsidP="000E55FD">
            <w:pPr>
              <w:tabs>
                <w:tab w:val="left" w:pos="742"/>
              </w:tabs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9940E1" w:rsidRDefault="003570F4" w:rsidP="000E55FD">
            <w:pPr>
              <w:tabs>
                <w:tab w:val="left" w:pos="742"/>
              </w:tabs>
              <w:ind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C63A11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392A89" w:rsidP="00A6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C63A11" w:rsidP="000E55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3570F4" w:rsidP="00A65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5513" w:rsidRPr="0045220D" w:rsidRDefault="00C63A11" w:rsidP="000E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65513" w:rsidRPr="0045220D" w:rsidRDefault="00392A89" w:rsidP="00D6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FD3D2D" w:rsidRDefault="00FD3D2D" w:rsidP="00FD3D2D">
      <w:pPr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74D21" w:rsidRDefault="00074D21" w:rsidP="00FD3D2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Квалификационные к</w:t>
      </w:r>
      <w:r w:rsidR="00DF0318">
        <w:rPr>
          <w:rFonts w:ascii="Times New Roman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hAnsi="Times New Roman" w:cs="Times New Roman"/>
          <w:b/>
          <w:noProof/>
          <w:sz w:val="28"/>
          <w:szCs w:val="28"/>
        </w:rPr>
        <w:t>тегории педагогических работников</w:t>
      </w:r>
      <w:r w:rsidR="003658A9">
        <w:rPr>
          <w:rFonts w:ascii="Times New Roman" w:hAnsi="Times New Roman" w:cs="Times New Roman"/>
          <w:b/>
          <w:noProof/>
          <w:sz w:val="28"/>
          <w:szCs w:val="28"/>
        </w:rPr>
        <w:t xml:space="preserve"> (кол-во)</w:t>
      </w:r>
    </w:p>
    <w:p w:rsidR="00271B72" w:rsidRDefault="00730E10" w:rsidP="00A70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12.15pt;margin-top:131.6pt;width:29.9pt;height:16.8pt;z-index:251667456" filled="f" fillcolor="#fbd4b4 [1305]" stroked="f">
            <v:fill color2="#fde9d9 [665]" rotate="t" focus="100%" type="gradientRadial">
              <o:fill v:ext="view" type="gradientCenter"/>
            </v:fill>
            <v:textbox style="mso-next-textbox:#_x0000_s1036">
              <w:txbxContent>
                <w:p w:rsidR="009F5F61" w:rsidRPr="003658A9" w:rsidRDefault="009F5F61" w:rsidP="003658A9">
                  <w:pPr>
                    <w:ind w:right="-4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65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Чел.</w:t>
                  </w:r>
                </w:p>
              </w:txbxContent>
            </v:textbox>
          </v:rect>
        </w:pict>
      </w:r>
      <w:r w:rsidR="00271B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57805" cy="2205223"/>
            <wp:effectExtent l="19050" t="0" r="23845" b="457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6172" w:rsidRPr="00FF45D6" w:rsidRDefault="00730E10" w:rsidP="009A4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left:0;text-align:left;margin-left:9.95pt;margin-top:107.15pt;width:32.1pt;height:15.1pt;z-index:251669504" filled="f" fillcolor="#fbd4b4 [1305]" stroked="f">
            <v:fill color2="#fde9d9 [665]" rotate="t" focus="100%" type="gradientRadial">
              <o:fill v:ext="view" type="gradientCenter"/>
            </v:fill>
            <v:textbox>
              <w:txbxContent>
                <w:p w:rsidR="009F5F61" w:rsidRPr="0050284D" w:rsidRDefault="009F5F61" w:rsidP="008B0439">
                  <w:pPr>
                    <w:ind w:right="-10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28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Чел. </w:t>
                  </w:r>
                </w:p>
              </w:txbxContent>
            </v:textbox>
          </v:rect>
        </w:pict>
      </w:r>
      <w:r w:rsidR="002B6172">
        <w:rPr>
          <w:rFonts w:ascii="Times New Roman" w:hAnsi="Times New Roman" w:cs="Times New Roman"/>
          <w:sz w:val="28"/>
          <w:szCs w:val="28"/>
        </w:rPr>
        <w:t xml:space="preserve">Из анализа стажа работы и образования  педагогического персонала видно, что соотношение молодых специалистов и тренеров-преподавателей со стажем работы более 20 лет </w:t>
      </w:r>
      <w:r w:rsidR="006E4BD8">
        <w:rPr>
          <w:rFonts w:ascii="Times New Roman" w:hAnsi="Times New Roman" w:cs="Times New Roman"/>
          <w:sz w:val="28"/>
          <w:szCs w:val="28"/>
        </w:rPr>
        <w:t>относительно одинаковое</w:t>
      </w:r>
      <w:r w:rsidR="002B6172">
        <w:rPr>
          <w:rFonts w:ascii="Times New Roman" w:hAnsi="Times New Roman" w:cs="Times New Roman"/>
          <w:sz w:val="28"/>
          <w:szCs w:val="28"/>
        </w:rPr>
        <w:t xml:space="preserve">. </w:t>
      </w:r>
      <w:r w:rsidR="006E4BD8">
        <w:rPr>
          <w:rFonts w:ascii="Times New Roman" w:hAnsi="Times New Roman" w:cs="Times New Roman"/>
          <w:sz w:val="28"/>
          <w:szCs w:val="28"/>
        </w:rPr>
        <w:t>Администрация ведет</w:t>
      </w:r>
      <w:r w:rsidR="002B6172">
        <w:rPr>
          <w:rFonts w:ascii="Times New Roman" w:hAnsi="Times New Roman" w:cs="Times New Roman"/>
          <w:sz w:val="28"/>
          <w:szCs w:val="28"/>
        </w:rPr>
        <w:t xml:space="preserve"> активную политику по привлечению молодых перспективных специалисто</w:t>
      </w:r>
      <w:r w:rsidR="006E4BD8">
        <w:rPr>
          <w:rFonts w:ascii="Times New Roman" w:hAnsi="Times New Roman" w:cs="Times New Roman"/>
          <w:sz w:val="28"/>
          <w:szCs w:val="28"/>
        </w:rPr>
        <w:t>вдля работы в учреждении спортивной направленности</w:t>
      </w:r>
      <w:r w:rsidR="002B6172">
        <w:rPr>
          <w:rFonts w:ascii="Times New Roman" w:hAnsi="Times New Roman" w:cs="Times New Roman"/>
          <w:sz w:val="28"/>
          <w:szCs w:val="28"/>
        </w:rPr>
        <w:t xml:space="preserve"> для большего раскрытия их творческо</w:t>
      </w:r>
      <w:r w:rsidR="00492C88">
        <w:rPr>
          <w:rFonts w:ascii="Times New Roman" w:hAnsi="Times New Roman" w:cs="Times New Roman"/>
          <w:sz w:val="28"/>
          <w:szCs w:val="28"/>
        </w:rPr>
        <w:t>го потенциала, как профессионалов</w:t>
      </w:r>
      <w:r w:rsidR="002B6172">
        <w:rPr>
          <w:rFonts w:ascii="Times New Roman" w:hAnsi="Times New Roman" w:cs="Times New Roman"/>
          <w:sz w:val="28"/>
          <w:szCs w:val="28"/>
        </w:rPr>
        <w:t xml:space="preserve"> в спорте по направлениям деятельности.</w:t>
      </w:r>
    </w:p>
    <w:p w:rsidR="002107E5" w:rsidRDefault="002107E5" w:rsidP="00265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 (почетные звания педагогических работников)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393"/>
        <w:gridCol w:w="6538"/>
      </w:tblGrid>
      <w:tr w:rsidR="003D400C" w:rsidTr="00FD3D2D">
        <w:tc>
          <w:tcPr>
            <w:tcW w:w="675" w:type="dxa"/>
          </w:tcPr>
          <w:p w:rsidR="003D400C" w:rsidRDefault="003D400C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93" w:type="dxa"/>
          </w:tcPr>
          <w:p w:rsidR="003D400C" w:rsidRDefault="003D400C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538" w:type="dxa"/>
          </w:tcPr>
          <w:p w:rsidR="003D400C" w:rsidRDefault="003D400C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Награда (почетное звание)</w:t>
            </w:r>
          </w:p>
        </w:tc>
      </w:tr>
      <w:tr w:rsidR="003D400C" w:rsidTr="00FD3D2D">
        <w:tc>
          <w:tcPr>
            <w:tcW w:w="675" w:type="dxa"/>
          </w:tcPr>
          <w:p w:rsidR="003D400C" w:rsidRDefault="003D400C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D400C" w:rsidRDefault="003D400C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Погорелко</w:t>
            </w:r>
            <w:proofErr w:type="spellEnd"/>
            <w:r w:rsidRPr="00CF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6538" w:type="dxa"/>
          </w:tcPr>
          <w:p w:rsidR="003D400C" w:rsidRDefault="003D400C" w:rsidP="00B0613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Отличник народного просвещения, медаль "За веру и добро",</w:t>
            </w:r>
            <w:r w:rsidRPr="00A16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медаль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"За достойное воспитание детей"</w:t>
            </w:r>
            <w:r w:rsidRPr="00A16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медаль "70 лет Кемеровской области" </w:t>
            </w:r>
          </w:p>
        </w:tc>
      </w:tr>
      <w:tr w:rsidR="003D400C" w:rsidTr="00FD3D2D">
        <w:tc>
          <w:tcPr>
            <w:tcW w:w="675" w:type="dxa"/>
          </w:tcPr>
          <w:p w:rsidR="003D400C" w:rsidRDefault="00492C88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D400C" w:rsidRDefault="003D400C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5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Евгений Николаевич</w:t>
            </w:r>
          </w:p>
        </w:tc>
        <w:tc>
          <w:tcPr>
            <w:tcW w:w="6538" w:type="dxa"/>
          </w:tcPr>
          <w:p w:rsidR="003D400C" w:rsidRDefault="003D400C" w:rsidP="00C1748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 w:rsidRPr="00A74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едаль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веру и добро"</w:t>
            </w:r>
            <w:r w:rsidRPr="00A74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медаль "За служение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Кузбассу" </w:t>
            </w:r>
          </w:p>
        </w:tc>
      </w:tr>
      <w:tr w:rsidR="00A247D6" w:rsidTr="00FD3D2D">
        <w:tc>
          <w:tcPr>
            <w:tcW w:w="675" w:type="dxa"/>
          </w:tcPr>
          <w:p w:rsidR="00A247D6" w:rsidRDefault="00A247D6" w:rsidP="00F32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93" w:type="dxa"/>
          </w:tcPr>
          <w:p w:rsidR="00A247D6" w:rsidRPr="00CF503F" w:rsidRDefault="00730E10" w:rsidP="00F32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538" w:type="dxa"/>
          </w:tcPr>
          <w:p w:rsidR="00A247D6" w:rsidRDefault="00A247D6" w:rsidP="00C174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07E5" w:rsidRDefault="002107E5" w:rsidP="00012E47">
      <w:pPr>
        <w:rPr>
          <w:rFonts w:ascii="Times New Roman" w:hAnsi="Times New Roman" w:cs="Times New Roman"/>
          <w:b/>
          <w:sz w:val="28"/>
          <w:szCs w:val="28"/>
        </w:rPr>
      </w:pPr>
    </w:p>
    <w:sectPr w:rsidR="002107E5" w:rsidSect="00FD3D2D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61" w:rsidRDefault="009F5F61" w:rsidP="001C2C57">
      <w:pPr>
        <w:spacing w:after="0" w:line="240" w:lineRule="auto"/>
      </w:pPr>
      <w:r>
        <w:separator/>
      </w:r>
    </w:p>
  </w:endnote>
  <w:endnote w:type="continuationSeparator" w:id="0">
    <w:p w:rsidR="009F5F61" w:rsidRDefault="009F5F61" w:rsidP="001C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61" w:rsidRDefault="009F5F61" w:rsidP="001C2C57">
      <w:pPr>
        <w:spacing w:after="0" w:line="240" w:lineRule="auto"/>
      </w:pPr>
      <w:r>
        <w:separator/>
      </w:r>
    </w:p>
  </w:footnote>
  <w:footnote w:type="continuationSeparator" w:id="0">
    <w:p w:rsidR="009F5F61" w:rsidRDefault="009F5F61" w:rsidP="001C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0F1"/>
    <w:multiLevelType w:val="hybridMultilevel"/>
    <w:tmpl w:val="22A43CDA"/>
    <w:lvl w:ilvl="0" w:tplc="E1146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D716A"/>
    <w:multiLevelType w:val="hybridMultilevel"/>
    <w:tmpl w:val="7A9637AE"/>
    <w:lvl w:ilvl="0" w:tplc="DF5EBD6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011D"/>
    <w:multiLevelType w:val="hybridMultilevel"/>
    <w:tmpl w:val="EC285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97367"/>
    <w:multiLevelType w:val="hybridMultilevel"/>
    <w:tmpl w:val="34286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A73F3B"/>
    <w:multiLevelType w:val="singleLevel"/>
    <w:tmpl w:val="F7E809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90A6F42"/>
    <w:multiLevelType w:val="singleLevel"/>
    <w:tmpl w:val="A392A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5789"/>
    <w:rsid w:val="000015D2"/>
    <w:rsid w:val="000037B0"/>
    <w:rsid w:val="00012E47"/>
    <w:rsid w:val="00016732"/>
    <w:rsid w:val="0001732F"/>
    <w:rsid w:val="00021B31"/>
    <w:rsid w:val="000324A2"/>
    <w:rsid w:val="000446A1"/>
    <w:rsid w:val="00045833"/>
    <w:rsid w:val="00047543"/>
    <w:rsid w:val="000504B1"/>
    <w:rsid w:val="00052685"/>
    <w:rsid w:val="000528E4"/>
    <w:rsid w:val="000620EE"/>
    <w:rsid w:val="00064699"/>
    <w:rsid w:val="0006680C"/>
    <w:rsid w:val="00070D22"/>
    <w:rsid w:val="0007440D"/>
    <w:rsid w:val="00074B79"/>
    <w:rsid w:val="00074D21"/>
    <w:rsid w:val="000757B5"/>
    <w:rsid w:val="00080314"/>
    <w:rsid w:val="00086489"/>
    <w:rsid w:val="00091788"/>
    <w:rsid w:val="000946D3"/>
    <w:rsid w:val="00096A37"/>
    <w:rsid w:val="000A198A"/>
    <w:rsid w:val="000A3ACA"/>
    <w:rsid w:val="000A432F"/>
    <w:rsid w:val="000A7348"/>
    <w:rsid w:val="000B5AEE"/>
    <w:rsid w:val="000B694C"/>
    <w:rsid w:val="000C0490"/>
    <w:rsid w:val="000C6E80"/>
    <w:rsid w:val="000D12EA"/>
    <w:rsid w:val="000D1519"/>
    <w:rsid w:val="000D31BA"/>
    <w:rsid w:val="000D7FC9"/>
    <w:rsid w:val="000E51C8"/>
    <w:rsid w:val="000E55FD"/>
    <w:rsid w:val="000E5CCA"/>
    <w:rsid w:val="000F1E37"/>
    <w:rsid w:val="00100B57"/>
    <w:rsid w:val="0011009A"/>
    <w:rsid w:val="00113613"/>
    <w:rsid w:val="00113A41"/>
    <w:rsid w:val="001213CB"/>
    <w:rsid w:val="00123AC8"/>
    <w:rsid w:val="001248E5"/>
    <w:rsid w:val="00125A65"/>
    <w:rsid w:val="001363E9"/>
    <w:rsid w:val="00140F83"/>
    <w:rsid w:val="00141508"/>
    <w:rsid w:val="0014513C"/>
    <w:rsid w:val="00151081"/>
    <w:rsid w:val="00162F11"/>
    <w:rsid w:val="0017082E"/>
    <w:rsid w:val="00171053"/>
    <w:rsid w:val="00171596"/>
    <w:rsid w:val="00171E16"/>
    <w:rsid w:val="001773D7"/>
    <w:rsid w:val="00177DCA"/>
    <w:rsid w:val="0018055B"/>
    <w:rsid w:val="001839D1"/>
    <w:rsid w:val="00184732"/>
    <w:rsid w:val="0018760C"/>
    <w:rsid w:val="0018792C"/>
    <w:rsid w:val="00192209"/>
    <w:rsid w:val="001925E4"/>
    <w:rsid w:val="00193C3B"/>
    <w:rsid w:val="001A1FEE"/>
    <w:rsid w:val="001A2520"/>
    <w:rsid w:val="001A5925"/>
    <w:rsid w:val="001B6CF8"/>
    <w:rsid w:val="001C2C57"/>
    <w:rsid w:val="001C5874"/>
    <w:rsid w:val="001D08DE"/>
    <w:rsid w:val="001D7EF7"/>
    <w:rsid w:val="001F1997"/>
    <w:rsid w:val="001F4F43"/>
    <w:rsid w:val="001F553A"/>
    <w:rsid w:val="00200A82"/>
    <w:rsid w:val="00200DB3"/>
    <w:rsid w:val="00202897"/>
    <w:rsid w:val="00204256"/>
    <w:rsid w:val="0020436E"/>
    <w:rsid w:val="002054B0"/>
    <w:rsid w:val="002107E5"/>
    <w:rsid w:val="002148AE"/>
    <w:rsid w:val="00215E7A"/>
    <w:rsid w:val="002162EE"/>
    <w:rsid w:val="00217833"/>
    <w:rsid w:val="00217F87"/>
    <w:rsid w:val="0022179D"/>
    <w:rsid w:val="002224BB"/>
    <w:rsid w:val="002259F7"/>
    <w:rsid w:val="00225E61"/>
    <w:rsid w:val="00227868"/>
    <w:rsid w:val="0023167B"/>
    <w:rsid w:val="00231F25"/>
    <w:rsid w:val="00240809"/>
    <w:rsid w:val="002408FD"/>
    <w:rsid w:val="00240FEA"/>
    <w:rsid w:val="0024362A"/>
    <w:rsid w:val="00243FB8"/>
    <w:rsid w:val="00254931"/>
    <w:rsid w:val="002605CB"/>
    <w:rsid w:val="00260BCB"/>
    <w:rsid w:val="00260D4F"/>
    <w:rsid w:val="00262B06"/>
    <w:rsid w:val="002650FF"/>
    <w:rsid w:val="0026512E"/>
    <w:rsid w:val="002678E4"/>
    <w:rsid w:val="00271B72"/>
    <w:rsid w:val="0027696E"/>
    <w:rsid w:val="002816C3"/>
    <w:rsid w:val="0028282E"/>
    <w:rsid w:val="002910E0"/>
    <w:rsid w:val="002A4CC4"/>
    <w:rsid w:val="002A7867"/>
    <w:rsid w:val="002B5D6B"/>
    <w:rsid w:val="002B6172"/>
    <w:rsid w:val="002C1534"/>
    <w:rsid w:val="002C411D"/>
    <w:rsid w:val="002C4B26"/>
    <w:rsid w:val="002C6787"/>
    <w:rsid w:val="002C6F2D"/>
    <w:rsid w:val="002D1B15"/>
    <w:rsid w:val="002D5D96"/>
    <w:rsid w:val="002D775E"/>
    <w:rsid w:val="002E3ADD"/>
    <w:rsid w:val="002E4D95"/>
    <w:rsid w:val="002E5068"/>
    <w:rsid w:val="002E73F5"/>
    <w:rsid w:val="002F2FE0"/>
    <w:rsid w:val="002F4CFB"/>
    <w:rsid w:val="002F7535"/>
    <w:rsid w:val="003003DE"/>
    <w:rsid w:val="00301B55"/>
    <w:rsid w:val="0030718E"/>
    <w:rsid w:val="00307288"/>
    <w:rsid w:val="00310888"/>
    <w:rsid w:val="003149A8"/>
    <w:rsid w:val="0031537C"/>
    <w:rsid w:val="00317125"/>
    <w:rsid w:val="003203CA"/>
    <w:rsid w:val="00323B1C"/>
    <w:rsid w:val="00326900"/>
    <w:rsid w:val="0033608E"/>
    <w:rsid w:val="0034067E"/>
    <w:rsid w:val="0034385C"/>
    <w:rsid w:val="003449E1"/>
    <w:rsid w:val="00345B48"/>
    <w:rsid w:val="00346EE8"/>
    <w:rsid w:val="003471A9"/>
    <w:rsid w:val="00354498"/>
    <w:rsid w:val="003570F4"/>
    <w:rsid w:val="00357C41"/>
    <w:rsid w:val="003642CF"/>
    <w:rsid w:val="003658A9"/>
    <w:rsid w:val="00367D6C"/>
    <w:rsid w:val="00371555"/>
    <w:rsid w:val="00372E0F"/>
    <w:rsid w:val="0037479C"/>
    <w:rsid w:val="003820EE"/>
    <w:rsid w:val="00382132"/>
    <w:rsid w:val="00386677"/>
    <w:rsid w:val="00391B16"/>
    <w:rsid w:val="00392A89"/>
    <w:rsid w:val="00394D26"/>
    <w:rsid w:val="00396B69"/>
    <w:rsid w:val="00396D1E"/>
    <w:rsid w:val="003A5789"/>
    <w:rsid w:val="003A5E29"/>
    <w:rsid w:val="003B2F6D"/>
    <w:rsid w:val="003B351F"/>
    <w:rsid w:val="003B3A0C"/>
    <w:rsid w:val="003B4CF9"/>
    <w:rsid w:val="003B77D4"/>
    <w:rsid w:val="003C42F7"/>
    <w:rsid w:val="003C4A27"/>
    <w:rsid w:val="003C6CD4"/>
    <w:rsid w:val="003D400C"/>
    <w:rsid w:val="003D4DCC"/>
    <w:rsid w:val="003D5145"/>
    <w:rsid w:val="003E150B"/>
    <w:rsid w:val="003E316A"/>
    <w:rsid w:val="003F07D4"/>
    <w:rsid w:val="003F6A92"/>
    <w:rsid w:val="004020AE"/>
    <w:rsid w:val="00402BCB"/>
    <w:rsid w:val="00403390"/>
    <w:rsid w:val="00404EB3"/>
    <w:rsid w:val="00405A30"/>
    <w:rsid w:val="00406FB6"/>
    <w:rsid w:val="00411877"/>
    <w:rsid w:val="00417C43"/>
    <w:rsid w:val="00424632"/>
    <w:rsid w:val="00426AD6"/>
    <w:rsid w:val="004346D2"/>
    <w:rsid w:val="00436589"/>
    <w:rsid w:val="004418E7"/>
    <w:rsid w:val="00443D4A"/>
    <w:rsid w:val="004440D6"/>
    <w:rsid w:val="004463A5"/>
    <w:rsid w:val="00446C09"/>
    <w:rsid w:val="00450349"/>
    <w:rsid w:val="004515A0"/>
    <w:rsid w:val="0045220D"/>
    <w:rsid w:val="00460C5E"/>
    <w:rsid w:val="00461B51"/>
    <w:rsid w:val="00463D97"/>
    <w:rsid w:val="0047296F"/>
    <w:rsid w:val="00476B94"/>
    <w:rsid w:val="00481DF2"/>
    <w:rsid w:val="00492C88"/>
    <w:rsid w:val="004948DD"/>
    <w:rsid w:val="00494A06"/>
    <w:rsid w:val="004950AA"/>
    <w:rsid w:val="00496474"/>
    <w:rsid w:val="004A12BA"/>
    <w:rsid w:val="004A4171"/>
    <w:rsid w:val="004A5F1E"/>
    <w:rsid w:val="004A5FC4"/>
    <w:rsid w:val="004B1482"/>
    <w:rsid w:val="004B2768"/>
    <w:rsid w:val="004B38BA"/>
    <w:rsid w:val="004D1021"/>
    <w:rsid w:val="004D3AE2"/>
    <w:rsid w:val="004D409E"/>
    <w:rsid w:val="004D5A00"/>
    <w:rsid w:val="004D7F1A"/>
    <w:rsid w:val="004E05E9"/>
    <w:rsid w:val="004E0ABE"/>
    <w:rsid w:val="004E1BA1"/>
    <w:rsid w:val="004E2E5B"/>
    <w:rsid w:val="004E6CEB"/>
    <w:rsid w:val="004F1175"/>
    <w:rsid w:val="004F473A"/>
    <w:rsid w:val="004F55C8"/>
    <w:rsid w:val="005010A2"/>
    <w:rsid w:val="00501761"/>
    <w:rsid w:val="0050284D"/>
    <w:rsid w:val="00502C72"/>
    <w:rsid w:val="00503904"/>
    <w:rsid w:val="00512F5D"/>
    <w:rsid w:val="00514089"/>
    <w:rsid w:val="00514D24"/>
    <w:rsid w:val="00520CC5"/>
    <w:rsid w:val="00521CD0"/>
    <w:rsid w:val="005259B1"/>
    <w:rsid w:val="00527047"/>
    <w:rsid w:val="00531363"/>
    <w:rsid w:val="0053258C"/>
    <w:rsid w:val="00532CA8"/>
    <w:rsid w:val="00543AA5"/>
    <w:rsid w:val="00546811"/>
    <w:rsid w:val="00551474"/>
    <w:rsid w:val="00553556"/>
    <w:rsid w:val="00556B3F"/>
    <w:rsid w:val="00565E77"/>
    <w:rsid w:val="005677C3"/>
    <w:rsid w:val="00572916"/>
    <w:rsid w:val="00573471"/>
    <w:rsid w:val="00574B8B"/>
    <w:rsid w:val="00574EF1"/>
    <w:rsid w:val="00575187"/>
    <w:rsid w:val="0058284B"/>
    <w:rsid w:val="00582DD3"/>
    <w:rsid w:val="005928D7"/>
    <w:rsid w:val="005931FE"/>
    <w:rsid w:val="00593373"/>
    <w:rsid w:val="00594643"/>
    <w:rsid w:val="00596DF1"/>
    <w:rsid w:val="0059765D"/>
    <w:rsid w:val="005A0F01"/>
    <w:rsid w:val="005A2D11"/>
    <w:rsid w:val="005A4BFA"/>
    <w:rsid w:val="005A7493"/>
    <w:rsid w:val="005A7905"/>
    <w:rsid w:val="005B3812"/>
    <w:rsid w:val="005B6599"/>
    <w:rsid w:val="005C5869"/>
    <w:rsid w:val="005D1413"/>
    <w:rsid w:val="005D143A"/>
    <w:rsid w:val="005D2940"/>
    <w:rsid w:val="005D3903"/>
    <w:rsid w:val="005D52EF"/>
    <w:rsid w:val="005D66B0"/>
    <w:rsid w:val="005E0DF6"/>
    <w:rsid w:val="005E1AC9"/>
    <w:rsid w:val="005E1E30"/>
    <w:rsid w:val="005E38CA"/>
    <w:rsid w:val="005E4A55"/>
    <w:rsid w:val="005E7F2E"/>
    <w:rsid w:val="005F35DE"/>
    <w:rsid w:val="006108EE"/>
    <w:rsid w:val="006109C2"/>
    <w:rsid w:val="0061253B"/>
    <w:rsid w:val="00616420"/>
    <w:rsid w:val="00620845"/>
    <w:rsid w:val="006257FF"/>
    <w:rsid w:val="00626F1F"/>
    <w:rsid w:val="006335FD"/>
    <w:rsid w:val="00642A91"/>
    <w:rsid w:val="006507A8"/>
    <w:rsid w:val="00652EBD"/>
    <w:rsid w:val="00653919"/>
    <w:rsid w:val="00656477"/>
    <w:rsid w:val="00656940"/>
    <w:rsid w:val="00657306"/>
    <w:rsid w:val="00664010"/>
    <w:rsid w:val="00664DB9"/>
    <w:rsid w:val="00675A59"/>
    <w:rsid w:val="00677DDA"/>
    <w:rsid w:val="00682B4B"/>
    <w:rsid w:val="006863AC"/>
    <w:rsid w:val="00693925"/>
    <w:rsid w:val="00693A4A"/>
    <w:rsid w:val="00695DD6"/>
    <w:rsid w:val="0069602A"/>
    <w:rsid w:val="006A15B1"/>
    <w:rsid w:val="006B7A30"/>
    <w:rsid w:val="006C6846"/>
    <w:rsid w:val="006D221B"/>
    <w:rsid w:val="006D66DF"/>
    <w:rsid w:val="006E1312"/>
    <w:rsid w:val="006E4BD8"/>
    <w:rsid w:val="006F08E2"/>
    <w:rsid w:val="006F2C99"/>
    <w:rsid w:val="007018B6"/>
    <w:rsid w:val="00701C35"/>
    <w:rsid w:val="007047CF"/>
    <w:rsid w:val="00705ACF"/>
    <w:rsid w:val="00711642"/>
    <w:rsid w:val="00714911"/>
    <w:rsid w:val="00716C4A"/>
    <w:rsid w:val="007175A7"/>
    <w:rsid w:val="00726EED"/>
    <w:rsid w:val="0073036D"/>
    <w:rsid w:val="00730E10"/>
    <w:rsid w:val="007320A3"/>
    <w:rsid w:val="0073286C"/>
    <w:rsid w:val="00732DF6"/>
    <w:rsid w:val="00741CD7"/>
    <w:rsid w:val="00752E57"/>
    <w:rsid w:val="0075397B"/>
    <w:rsid w:val="00757BEA"/>
    <w:rsid w:val="00764196"/>
    <w:rsid w:val="007675AE"/>
    <w:rsid w:val="00774AD9"/>
    <w:rsid w:val="00774D5C"/>
    <w:rsid w:val="00774E66"/>
    <w:rsid w:val="00775305"/>
    <w:rsid w:val="0078054F"/>
    <w:rsid w:val="00780D16"/>
    <w:rsid w:val="00781304"/>
    <w:rsid w:val="00782FD1"/>
    <w:rsid w:val="00784AD4"/>
    <w:rsid w:val="007919E2"/>
    <w:rsid w:val="00794E08"/>
    <w:rsid w:val="007A01A9"/>
    <w:rsid w:val="007A2127"/>
    <w:rsid w:val="007A5F1E"/>
    <w:rsid w:val="007B1446"/>
    <w:rsid w:val="007B2CCD"/>
    <w:rsid w:val="007B42E6"/>
    <w:rsid w:val="007B5F1D"/>
    <w:rsid w:val="007C35D7"/>
    <w:rsid w:val="007C554C"/>
    <w:rsid w:val="007C5C25"/>
    <w:rsid w:val="007C70A6"/>
    <w:rsid w:val="007D221A"/>
    <w:rsid w:val="007D5D7F"/>
    <w:rsid w:val="007D6FB1"/>
    <w:rsid w:val="007D70A2"/>
    <w:rsid w:val="007D7356"/>
    <w:rsid w:val="007E2125"/>
    <w:rsid w:val="007E246F"/>
    <w:rsid w:val="007E2A17"/>
    <w:rsid w:val="007E6EAC"/>
    <w:rsid w:val="007F05A1"/>
    <w:rsid w:val="007F4A0B"/>
    <w:rsid w:val="007F7696"/>
    <w:rsid w:val="00800C55"/>
    <w:rsid w:val="00801BA6"/>
    <w:rsid w:val="00807134"/>
    <w:rsid w:val="00811223"/>
    <w:rsid w:val="00811752"/>
    <w:rsid w:val="00811950"/>
    <w:rsid w:val="0081357B"/>
    <w:rsid w:val="00817C1C"/>
    <w:rsid w:val="00821038"/>
    <w:rsid w:val="0082196F"/>
    <w:rsid w:val="00823044"/>
    <w:rsid w:val="00825F75"/>
    <w:rsid w:val="0082795B"/>
    <w:rsid w:val="008303B4"/>
    <w:rsid w:val="008315C9"/>
    <w:rsid w:val="008376BF"/>
    <w:rsid w:val="00840999"/>
    <w:rsid w:val="00853196"/>
    <w:rsid w:val="0086226D"/>
    <w:rsid w:val="008652FC"/>
    <w:rsid w:val="00870498"/>
    <w:rsid w:val="008708E9"/>
    <w:rsid w:val="00871256"/>
    <w:rsid w:val="0087620A"/>
    <w:rsid w:val="008814DE"/>
    <w:rsid w:val="008847DA"/>
    <w:rsid w:val="00887F88"/>
    <w:rsid w:val="008901D3"/>
    <w:rsid w:val="0089143A"/>
    <w:rsid w:val="00892F46"/>
    <w:rsid w:val="00893715"/>
    <w:rsid w:val="00896461"/>
    <w:rsid w:val="008A0239"/>
    <w:rsid w:val="008A04C9"/>
    <w:rsid w:val="008A0EF8"/>
    <w:rsid w:val="008A2701"/>
    <w:rsid w:val="008A4556"/>
    <w:rsid w:val="008A58A5"/>
    <w:rsid w:val="008A6E61"/>
    <w:rsid w:val="008B0140"/>
    <w:rsid w:val="008B0439"/>
    <w:rsid w:val="008B739B"/>
    <w:rsid w:val="008C10B4"/>
    <w:rsid w:val="008C5BC6"/>
    <w:rsid w:val="008C61BB"/>
    <w:rsid w:val="008D386B"/>
    <w:rsid w:val="008D45E6"/>
    <w:rsid w:val="008D7436"/>
    <w:rsid w:val="008E29B0"/>
    <w:rsid w:val="008F6DD4"/>
    <w:rsid w:val="008F6E96"/>
    <w:rsid w:val="00902FA7"/>
    <w:rsid w:val="00906AF3"/>
    <w:rsid w:val="00906B21"/>
    <w:rsid w:val="00911DDC"/>
    <w:rsid w:val="00913866"/>
    <w:rsid w:val="00924B44"/>
    <w:rsid w:val="00930808"/>
    <w:rsid w:val="0093196F"/>
    <w:rsid w:val="00935D0F"/>
    <w:rsid w:val="00941A7E"/>
    <w:rsid w:val="00943CE9"/>
    <w:rsid w:val="0094527A"/>
    <w:rsid w:val="009510F4"/>
    <w:rsid w:val="00953266"/>
    <w:rsid w:val="0095499E"/>
    <w:rsid w:val="009557FF"/>
    <w:rsid w:val="00956628"/>
    <w:rsid w:val="0096060A"/>
    <w:rsid w:val="00961BAC"/>
    <w:rsid w:val="00962EF7"/>
    <w:rsid w:val="00963A0B"/>
    <w:rsid w:val="0097123B"/>
    <w:rsid w:val="0097385A"/>
    <w:rsid w:val="009740E4"/>
    <w:rsid w:val="00974831"/>
    <w:rsid w:val="00977DC1"/>
    <w:rsid w:val="00977FE0"/>
    <w:rsid w:val="00984DA8"/>
    <w:rsid w:val="00985D02"/>
    <w:rsid w:val="009940E1"/>
    <w:rsid w:val="009A33D2"/>
    <w:rsid w:val="009A38A8"/>
    <w:rsid w:val="009A4FEA"/>
    <w:rsid w:val="009A6147"/>
    <w:rsid w:val="009B2A81"/>
    <w:rsid w:val="009B354A"/>
    <w:rsid w:val="009B682B"/>
    <w:rsid w:val="009C02EF"/>
    <w:rsid w:val="009C1073"/>
    <w:rsid w:val="009C4C8F"/>
    <w:rsid w:val="009C7BFD"/>
    <w:rsid w:val="009D0E77"/>
    <w:rsid w:val="009D10DA"/>
    <w:rsid w:val="009D1542"/>
    <w:rsid w:val="009D5025"/>
    <w:rsid w:val="009D68D5"/>
    <w:rsid w:val="009D7313"/>
    <w:rsid w:val="009E0207"/>
    <w:rsid w:val="009E09BD"/>
    <w:rsid w:val="009E164D"/>
    <w:rsid w:val="009E1C93"/>
    <w:rsid w:val="009E364D"/>
    <w:rsid w:val="009E4E71"/>
    <w:rsid w:val="009F3355"/>
    <w:rsid w:val="009F5F61"/>
    <w:rsid w:val="009F63B1"/>
    <w:rsid w:val="00A01BEC"/>
    <w:rsid w:val="00A02F6A"/>
    <w:rsid w:val="00A03B76"/>
    <w:rsid w:val="00A05610"/>
    <w:rsid w:val="00A058BF"/>
    <w:rsid w:val="00A10F83"/>
    <w:rsid w:val="00A11947"/>
    <w:rsid w:val="00A12E15"/>
    <w:rsid w:val="00A15DDD"/>
    <w:rsid w:val="00A2041B"/>
    <w:rsid w:val="00A247D6"/>
    <w:rsid w:val="00A24E9A"/>
    <w:rsid w:val="00A269E8"/>
    <w:rsid w:val="00A3456F"/>
    <w:rsid w:val="00A41589"/>
    <w:rsid w:val="00A42042"/>
    <w:rsid w:val="00A42F98"/>
    <w:rsid w:val="00A50AE5"/>
    <w:rsid w:val="00A5122D"/>
    <w:rsid w:val="00A51426"/>
    <w:rsid w:val="00A52254"/>
    <w:rsid w:val="00A561F0"/>
    <w:rsid w:val="00A56E98"/>
    <w:rsid w:val="00A57475"/>
    <w:rsid w:val="00A57E8E"/>
    <w:rsid w:val="00A6244B"/>
    <w:rsid w:val="00A63A6E"/>
    <w:rsid w:val="00A64A9D"/>
    <w:rsid w:val="00A64BC7"/>
    <w:rsid w:val="00A65513"/>
    <w:rsid w:val="00A702AE"/>
    <w:rsid w:val="00A72257"/>
    <w:rsid w:val="00A72A33"/>
    <w:rsid w:val="00A74E6A"/>
    <w:rsid w:val="00A7664E"/>
    <w:rsid w:val="00A77B08"/>
    <w:rsid w:val="00A80D7B"/>
    <w:rsid w:val="00A82C42"/>
    <w:rsid w:val="00A85571"/>
    <w:rsid w:val="00A86920"/>
    <w:rsid w:val="00A8729D"/>
    <w:rsid w:val="00A92034"/>
    <w:rsid w:val="00A9259A"/>
    <w:rsid w:val="00AA135A"/>
    <w:rsid w:val="00AA7E13"/>
    <w:rsid w:val="00AC1149"/>
    <w:rsid w:val="00AC162C"/>
    <w:rsid w:val="00AD0D15"/>
    <w:rsid w:val="00AD248D"/>
    <w:rsid w:val="00AE2622"/>
    <w:rsid w:val="00AE265A"/>
    <w:rsid w:val="00AE5D6A"/>
    <w:rsid w:val="00AF2133"/>
    <w:rsid w:val="00B0274B"/>
    <w:rsid w:val="00B043DE"/>
    <w:rsid w:val="00B05C1B"/>
    <w:rsid w:val="00B06133"/>
    <w:rsid w:val="00B063A6"/>
    <w:rsid w:val="00B11936"/>
    <w:rsid w:val="00B14C63"/>
    <w:rsid w:val="00B16750"/>
    <w:rsid w:val="00B211DE"/>
    <w:rsid w:val="00B23C1E"/>
    <w:rsid w:val="00B27843"/>
    <w:rsid w:val="00B30DB7"/>
    <w:rsid w:val="00B3763A"/>
    <w:rsid w:val="00B40A13"/>
    <w:rsid w:val="00B414A6"/>
    <w:rsid w:val="00B5083C"/>
    <w:rsid w:val="00B5381A"/>
    <w:rsid w:val="00B55475"/>
    <w:rsid w:val="00B64CCF"/>
    <w:rsid w:val="00B679DB"/>
    <w:rsid w:val="00B70692"/>
    <w:rsid w:val="00B70BF1"/>
    <w:rsid w:val="00B73CCE"/>
    <w:rsid w:val="00B82AD8"/>
    <w:rsid w:val="00B9117E"/>
    <w:rsid w:val="00B91943"/>
    <w:rsid w:val="00BA19BB"/>
    <w:rsid w:val="00BA23CA"/>
    <w:rsid w:val="00BA329B"/>
    <w:rsid w:val="00BA5455"/>
    <w:rsid w:val="00BB5609"/>
    <w:rsid w:val="00BB6CF1"/>
    <w:rsid w:val="00BC01DA"/>
    <w:rsid w:val="00BC42F3"/>
    <w:rsid w:val="00BC4D0B"/>
    <w:rsid w:val="00BD0127"/>
    <w:rsid w:val="00BD1159"/>
    <w:rsid w:val="00BD12C1"/>
    <w:rsid w:val="00BD5D6C"/>
    <w:rsid w:val="00BE5C5C"/>
    <w:rsid w:val="00BF7B9E"/>
    <w:rsid w:val="00C12461"/>
    <w:rsid w:val="00C155F0"/>
    <w:rsid w:val="00C16137"/>
    <w:rsid w:val="00C17489"/>
    <w:rsid w:val="00C21D88"/>
    <w:rsid w:val="00C237A1"/>
    <w:rsid w:val="00C26D31"/>
    <w:rsid w:val="00C42888"/>
    <w:rsid w:val="00C5035F"/>
    <w:rsid w:val="00C5049D"/>
    <w:rsid w:val="00C63A11"/>
    <w:rsid w:val="00C65032"/>
    <w:rsid w:val="00C661F0"/>
    <w:rsid w:val="00C70C38"/>
    <w:rsid w:val="00C759B6"/>
    <w:rsid w:val="00C772DF"/>
    <w:rsid w:val="00C8186A"/>
    <w:rsid w:val="00C82679"/>
    <w:rsid w:val="00C86371"/>
    <w:rsid w:val="00C92624"/>
    <w:rsid w:val="00C92D48"/>
    <w:rsid w:val="00C96675"/>
    <w:rsid w:val="00C9703D"/>
    <w:rsid w:val="00C97E47"/>
    <w:rsid w:val="00CA32B4"/>
    <w:rsid w:val="00CB0C70"/>
    <w:rsid w:val="00CB276B"/>
    <w:rsid w:val="00CB2AE3"/>
    <w:rsid w:val="00CB44F1"/>
    <w:rsid w:val="00CB6A79"/>
    <w:rsid w:val="00CC4AD4"/>
    <w:rsid w:val="00CC4F55"/>
    <w:rsid w:val="00CC5A01"/>
    <w:rsid w:val="00CD219A"/>
    <w:rsid w:val="00CD50B0"/>
    <w:rsid w:val="00CE644C"/>
    <w:rsid w:val="00CE6885"/>
    <w:rsid w:val="00CF0B60"/>
    <w:rsid w:val="00CF2E82"/>
    <w:rsid w:val="00CF638D"/>
    <w:rsid w:val="00CF7DBA"/>
    <w:rsid w:val="00D030B3"/>
    <w:rsid w:val="00D0387D"/>
    <w:rsid w:val="00D05154"/>
    <w:rsid w:val="00D06BC8"/>
    <w:rsid w:val="00D07D5B"/>
    <w:rsid w:val="00D113D7"/>
    <w:rsid w:val="00D12842"/>
    <w:rsid w:val="00D14478"/>
    <w:rsid w:val="00D15084"/>
    <w:rsid w:val="00D16A2D"/>
    <w:rsid w:val="00D20085"/>
    <w:rsid w:val="00D24441"/>
    <w:rsid w:val="00D26A54"/>
    <w:rsid w:val="00D30AFC"/>
    <w:rsid w:val="00D31DFC"/>
    <w:rsid w:val="00D35E3C"/>
    <w:rsid w:val="00D36F52"/>
    <w:rsid w:val="00D41842"/>
    <w:rsid w:val="00D44884"/>
    <w:rsid w:val="00D44E49"/>
    <w:rsid w:val="00D513B1"/>
    <w:rsid w:val="00D52E03"/>
    <w:rsid w:val="00D53265"/>
    <w:rsid w:val="00D5370E"/>
    <w:rsid w:val="00D567BA"/>
    <w:rsid w:val="00D6178D"/>
    <w:rsid w:val="00D61DA5"/>
    <w:rsid w:val="00D61DF3"/>
    <w:rsid w:val="00D632F2"/>
    <w:rsid w:val="00D63FD1"/>
    <w:rsid w:val="00D641D6"/>
    <w:rsid w:val="00D67DAB"/>
    <w:rsid w:val="00D70A6D"/>
    <w:rsid w:val="00D72523"/>
    <w:rsid w:val="00D74532"/>
    <w:rsid w:val="00D8764D"/>
    <w:rsid w:val="00D913B5"/>
    <w:rsid w:val="00D96262"/>
    <w:rsid w:val="00DA0DC2"/>
    <w:rsid w:val="00DA4933"/>
    <w:rsid w:val="00DA5BE7"/>
    <w:rsid w:val="00DA7186"/>
    <w:rsid w:val="00DB7BC0"/>
    <w:rsid w:val="00DC13F4"/>
    <w:rsid w:val="00DC598F"/>
    <w:rsid w:val="00DD5F30"/>
    <w:rsid w:val="00DD74DD"/>
    <w:rsid w:val="00DD7E97"/>
    <w:rsid w:val="00DE6F6C"/>
    <w:rsid w:val="00DF0318"/>
    <w:rsid w:val="00DF2F08"/>
    <w:rsid w:val="00DF547F"/>
    <w:rsid w:val="00DF6627"/>
    <w:rsid w:val="00E01A31"/>
    <w:rsid w:val="00E0236B"/>
    <w:rsid w:val="00E05136"/>
    <w:rsid w:val="00E067E3"/>
    <w:rsid w:val="00E07D05"/>
    <w:rsid w:val="00E16B32"/>
    <w:rsid w:val="00E17E6A"/>
    <w:rsid w:val="00E20646"/>
    <w:rsid w:val="00E22268"/>
    <w:rsid w:val="00E22D87"/>
    <w:rsid w:val="00E24B8D"/>
    <w:rsid w:val="00E27D0A"/>
    <w:rsid w:val="00E34716"/>
    <w:rsid w:val="00E42618"/>
    <w:rsid w:val="00E479F1"/>
    <w:rsid w:val="00E515A2"/>
    <w:rsid w:val="00E53332"/>
    <w:rsid w:val="00E54C5E"/>
    <w:rsid w:val="00E55747"/>
    <w:rsid w:val="00E5626F"/>
    <w:rsid w:val="00E62A8A"/>
    <w:rsid w:val="00E663EB"/>
    <w:rsid w:val="00E720FA"/>
    <w:rsid w:val="00E75525"/>
    <w:rsid w:val="00E75538"/>
    <w:rsid w:val="00E77251"/>
    <w:rsid w:val="00E83B8B"/>
    <w:rsid w:val="00E964CD"/>
    <w:rsid w:val="00EA2CD7"/>
    <w:rsid w:val="00EA7F4A"/>
    <w:rsid w:val="00EB5A1F"/>
    <w:rsid w:val="00EB6E62"/>
    <w:rsid w:val="00EC4304"/>
    <w:rsid w:val="00EC48E9"/>
    <w:rsid w:val="00EC7042"/>
    <w:rsid w:val="00ED0B22"/>
    <w:rsid w:val="00EE5D3E"/>
    <w:rsid w:val="00EE633E"/>
    <w:rsid w:val="00EE67C3"/>
    <w:rsid w:val="00EE67FB"/>
    <w:rsid w:val="00EE78A0"/>
    <w:rsid w:val="00EF1E8F"/>
    <w:rsid w:val="00EF3274"/>
    <w:rsid w:val="00EF63B7"/>
    <w:rsid w:val="00F006FF"/>
    <w:rsid w:val="00F00F81"/>
    <w:rsid w:val="00F02DC8"/>
    <w:rsid w:val="00F035F9"/>
    <w:rsid w:val="00F03A30"/>
    <w:rsid w:val="00F04106"/>
    <w:rsid w:val="00F06870"/>
    <w:rsid w:val="00F140E8"/>
    <w:rsid w:val="00F14750"/>
    <w:rsid w:val="00F1483E"/>
    <w:rsid w:val="00F212D9"/>
    <w:rsid w:val="00F27AF2"/>
    <w:rsid w:val="00F328FC"/>
    <w:rsid w:val="00F32C51"/>
    <w:rsid w:val="00F35EC9"/>
    <w:rsid w:val="00F36AF4"/>
    <w:rsid w:val="00F41841"/>
    <w:rsid w:val="00F41D88"/>
    <w:rsid w:val="00F43AA8"/>
    <w:rsid w:val="00F4503F"/>
    <w:rsid w:val="00F45792"/>
    <w:rsid w:val="00F476C1"/>
    <w:rsid w:val="00F50678"/>
    <w:rsid w:val="00F5315B"/>
    <w:rsid w:val="00F535B0"/>
    <w:rsid w:val="00F53B58"/>
    <w:rsid w:val="00F53E5C"/>
    <w:rsid w:val="00F60B53"/>
    <w:rsid w:val="00F64651"/>
    <w:rsid w:val="00F64E95"/>
    <w:rsid w:val="00F66055"/>
    <w:rsid w:val="00F72FA5"/>
    <w:rsid w:val="00F73582"/>
    <w:rsid w:val="00F77C49"/>
    <w:rsid w:val="00F80C7E"/>
    <w:rsid w:val="00F80CD4"/>
    <w:rsid w:val="00F81575"/>
    <w:rsid w:val="00F837C9"/>
    <w:rsid w:val="00F90718"/>
    <w:rsid w:val="00F92991"/>
    <w:rsid w:val="00F92CF7"/>
    <w:rsid w:val="00FA5CB4"/>
    <w:rsid w:val="00FA6819"/>
    <w:rsid w:val="00FA6891"/>
    <w:rsid w:val="00FB6EBE"/>
    <w:rsid w:val="00FC021E"/>
    <w:rsid w:val="00FC299F"/>
    <w:rsid w:val="00FD08E4"/>
    <w:rsid w:val="00FD3D2D"/>
    <w:rsid w:val="00FE36F2"/>
    <w:rsid w:val="00FE51E6"/>
    <w:rsid w:val="00FF10BF"/>
    <w:rsid w:val="00FF6D34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 fillcolor="white" stroke="f">
      <v:fill color="white"/>
      <v:stroke on="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13B5"/>
  </w:style>
  <w:style w:type="table" w:styleId="a3">
    <w:name w:val="Table Grid"/>
    <w:basedOn w:val="a1"/>
    <w:uiPriority w:val="59"/>
    <w:rsid w:val="00AE2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67B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rsid w:val="002043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0436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C8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93A4A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C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2C57"/>
  </w:style>
  <w:style w:type="paragraph" w:styleId="ad">
    <w:name w:val="footer"/>
    <w:basedOn w:val="a"/>
    <w:link w:val="ae"/>
    <w:uiPriority w:val="99"/>
    <w:semiHidden/>
    <w:unhideWhenUsed/>
    <w:rsid w:val="001C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2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волейбол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84</c:v>
                </c:pt>
                <c:pt idx="2">
                  <c:v>30</c:v>
                </c:pt>
                <c:pt idx="3">
                  <c:v>229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дзюдо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138</c:v>
                </c:pt>
                <c:pt idx="2">
                  <c:v>0</c:v>
                </c:pt>
                <c:pt idx="3">
                  <c:v>138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лыжные гонки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138</c:v>
                </c:pt>
                <c:pt idx="2">
                  <c:v>15</c:v>
                </c:pt>
                <c:pt idx="3">
                  <c:v>225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настольный теннис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23</c:v>
                </c:pt>
                <c:pt idx="2">
                  <c:v>23</c:v>
                </c:pt>
                <c:pt idx="3">
                  <c:v>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пауэрлифтинг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10</c:v>
                </c:pt>
                <c:pt idx="3">
                  <c:v>70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футбол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23</c:v>
                </c:pt>
                <c:pt idx="1">
                  <c:v>102</c:v>
                </c:pt>
                <c:pt idx="2">
                  <c:v>20</c:v>
                </c:pt>
                <c:pt idx="3">
                  <c:v>145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спортивный туризм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69</c:v>
                </c:pt>
                <c:pt idx="1">
                  <c:v>23</c:v>
                </c:pt>
                <c:pt idx="2">
                  <c:v>0</c:v>
                </c:pt>
                <c:pt idx="3">
                  <c:v>92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баскетбол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СОГ (чел)</c:v>
                </c:pt>
                <c:pt idx="1">
                  <c:v>ГНП (чел)</c:v>
                </c:pt>
                <c:pt idx="2">
                  <c:v>ГУТ (чел)</c:v>
                </c:pt>
                <c:pt idx="3">
                  <c:v>ИТОГО (чел)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49</c:v>
                </c:pt>
                <c:pt idx="1">
                  <c:v>23</c:v>
                </c:pt>
                <c:pt idx="2">
                  <c:v>0</c:v>
                </c:pt>
                <c:pt idx="3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383232"/>
        <c:axId val="44389120"/>
        <c:axId val="0"/>
      </c:bar3DChart>
      <c:catAx>
        <c:axId val="44383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389120"/>
        <c:crosses val="autoZero"/>
        <c:auto val="1"/>
        <c:lblAlgn val="ctr"/>
        <c:lblOffset val="100"/>
        <c:noMultiLvlLbl val="0"/>
      </c:catAx>
      <c:valAx>
        <c:axId val="4438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8323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6">
            <a:lumMod val="20000"/>
            <a:lumOff val="80000"/>
          </a:schemeClr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path path="rect">
        <a:fillToRect l="100000" t="100000"/>
      </a:path>
      <a:tileRect r="-100000" b="-10000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 уч.г.</c:v>
                </c:pt>
                <c:pt idx="1">
                  <c:v>2015-2016 уч.г.</c:v>
                </c:pt>
                <c:pt idx="2">
                  <c:v>2016-2017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765</c:v>
                </c:pt>
                <c:pt idx="1">
                  <c:v>698</c:v>
                </c:pt>
                <c:pt idx="2">
                  <c:v>1017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групп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2014-2015 уч.г.</c:v>
                </c:pt>
                <c:pt idx="1">
                  <c:v>2015-2016 уч.г.</c:v>
                </c:pt>
                <c:pt idx="2">
                  <c:v>2016-2017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45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421120"/>
        <c:axId val="44422656"/>
        <c:axId val="0"/>
      </c:bar3DChart>
      <c:catAx>
        <c:axId val="4442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422656"/>
        <c:crosses val="autoZero"/>
        <c:auto val="1"/>
        <c:lblAlgn val="ctr"/>
        <c:lblOffset val="100"/>
        <c:noMultiLvlLbl val="0"/>
      </c:catAx>
      <c:valAx>
        <c:axId val="4442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4211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6">
            <a:lumMod val="20000"/>
            <a:lumOff val="80000"/>
          </a:schemeClr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path path="rect">
        <a:fillToRect l="100000" t="100000"/>
      </a:path>
      <a:tileRect r="-100000" b="-100000"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пауэрлифтинг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волейбол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футбол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дзюдо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настольный теннис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лыжные гонки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спортивный туризм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баскетбол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529984"/>
        <c:axId val="155531520"/>
        <c:axId val="0"/>
      </c:bar3DChart>
      <c:catAx>
        <c:axId val="1555299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55531520"/>
        <c:crosses val="autoZero"/>
        <c:auto val="1"/>
        <c:lblAlgn val="ctr"/>
        <c:lblOffset val="100"/>
        <c:noMultiLvlLbl val="0"/>
      </c:catAx>
      <c:valAx>
        <c:axId val="15553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2998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6">
            <a:lumMod val="20000"/>
            <a:lumOff val="80000"/>
          </a:schemeClr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654B-7109-498E-BA12-C448FF4D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19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Admin2010</dc:creator>
  <cp:keywords/>
  <dc:description/>
  <cp:lastModifiedBy>Ирина</cp:lastModifiedBy>
  <cp:revision>457</cp:revision>
  <cp:lastPrinted>2016-06-03T03:00:00Z</cp:lastPrinted>
  <dcterms:created xsi:type="dcterms:W3CDTF">2013-12-25T05:58:00Z</dcterms:created>
  <dcterms:modified xsi:type="dcterms:W3CDTF">2017-09-06T01:38:00Z</dcterms:modified>
</cp:coreProperties>
</file>